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8B" w:rsidRDefault="003E3C8B" w:rsidP="003E3C8B"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7AAF73C1" wp14:editId="37F8B1AB">
            <wp:simplePos x="0" y="0"/>
            <wp:positionH relativeFrom="page">
              <wp:align>left</wp:align>
            </wp:positionH>
            <wp:positionV relativeFrom="paragraph">
              <wp:posOffset>1</wp:posOffset>
            </wp:positionV>
            <wp:extent cx="2324100" cy="23241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H BLOK ROO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C8B" w:rsidRDefault="003E3C8B" w:rsidP="003E3C8B"/>
    <w:p w:rsidR="003E3C8B" w:rsidRPr="005E041D" w:rsidRDefault="003E3C8B" w:rsidP="003E3C8B"/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Default="003E3C8B" w:rsidP="003E3C8B">
      <w:pPr>
        <w:jc w:val="center"/>
        <w:rPr>
          <w:rFonts w:ascii="DINPro-Black" w:hAnsi="DINPro-Black"/>
          <w:sz w:val="28"/>
        </w:rPr>
      </w:pPr>
    </w:p>
    <w:p w:rsidR="003E3C8B" w:rsidRPr="00190DD7" w:rsidRDefault="00324033" w:rsidP="003E3C8B">
      <w:pPr>
        <w:jc w:val="center"/>
        <w:rPr>
          <w:rFonts w:ascii="DINPro-Black" w:hAnsi="DINPro-Black"/>
          <w:sz w:val="28"/>
        </w:rPr>
      </w:pPr>
      <w:r>
        <w:rPr>
          <w:rFonts w:ascii="DINPro-Black" w:hAnsi="DINPro-Black"/>
          <w:sz w:val="28"/>
        </w:rPr>
        <w:t>Reservatieformulier GouwG</w:t>
      </w:r>
      <w:r w:rsidR="003E3C8B" w:rsidRPr="00190DD7">
        <w:rPr>
          <w:rFonts w:ascii="DINPro-Black" w:hAnsi="DINPro-Black"/>
          <w:sz w:val="28"/>
        </w:rPr>
        <w:t>oed</w:t>
      </w:r>
    </w:p>
    <w:p w:rsidR="003E3C8B" w:rsidRDefault="003E3C8B" w:rsidP="003E3C8B"/>
    <w:p w:rsidR="003E3C8B" w:rsidRPr="00190DD7" w:rsidRDefault="003E3C8B" w:rsidP="003E3C8B">
      <w:pPr>
        <w:rPr>
          <w:rFonts w:ascii="DINPro-Black" w:hAnsi="DINPro-Black"/>
        </w:rPr>
      </w:pPr>
      <w:r w:rsidRPr="00190DD7">
        <w:rPr>
          <w:rFonts w:ascii="DINPro-Black" w:hAnsi="DINPro-Black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Naam contactpersoon</w:t>
            </w:r>
          </w:p>
        </w:tc>
        <w:sdt>
          <w:sdtPr>
            <w:rPr>
              <w:rFonts w:ascii="DINPro-Regular" w:hAnsi="DINPro-Regular"/>
              <w:sz w:val="20"/>
            </w:rPr>
            <w:id w:val="-703556643"/>
            <w:placeholder>
              <w:docPart w:val="5613CF3F0249472EB51D36E41F365CE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Naam school</w:t>
            </w:r>
          </w:p>
        </w:tc>
        <w:sdt>
          <w:sdtPr>
            <w:rPr>
              <w:rFonts w:ascii="DINPro-Regular" w:hAnsi="DINPro-Regular"/>
              <w:sz w:val="20"/>
            </w:rPr>
            <w:id w:val="-551239339"/>
            <w:placeholder>
              <w:docPart w:val="4295B80FB88041AD9A534280F5F75F77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Adres</w:t>
            </w:r>
          </w:p>
        </w:tc>
        <w:sdt>
          <w:sdtPr>
            <w:rPr>
              <w:rFonts w:ascii="DINPro-Regular" w:hAnsi="DINPro-Regular"/>
              <w:sz w:val="20"/>
            </w:rPr>
            <w:id w:val="867266309"/>
            <w:placeholder>
              <w:docPart w:val="40C6F9A3516842B8BE117E5BC9261D7C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Telefoon</w:t>
            </w:r>
          </w:p>
        </w:tc>
        <w:sdt>
          <w:sdtPr>
            <w:rPr>
              <w:rFonts w:ascii="DINPro-Regular" w:hAnsi="DINPro-Regular"/>
              <w:sz w:val="20"/>
            </w:rPr>
            <w:id w:val="2004701101"/>
            <w:placeholder>
              <w:docPart w:val="D571A832A7EF4889AE4195EBEEFB9C11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C37F98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 xml:space="preserve">e-mail </w:t>
            </w:r>
          </w:p>
        </w:tc>
        <w:sdt>
          <w:sdtPr>
            <w:rPr>
              <w:rFonts w:ascii="DINPro-Regular" w:hAnsi="DINPro-Regular"/>
              <w:sz w:val="20"/>
            </w:rPr>
            <w:id w:val="-172965201"/>
            <w:placeholder>
              <w:docPart w:val="B1C27214B0544E42BB41342CD15634B5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Facturatiegegevens (eventueel)</w:t>
            </w:r>
          </w:p>
        </w:tc>
        <w:sdt>
          <w:sdtPr>
            <w:rPr>
              <w:rFonts w:ascii="DINPro-Regular" w:hAnsi="DINPro-Regular"/>
              <w:sz w:val="20"/>
            </w:rPr>
            <w:id w:val="623112098"/>
            <w:placeholder>
              <w:docPart w:val="9C36DEEBD0484B90955CCEE36C3097B7"/>
            </w:placeholder>
            <w:showingPlcHdr/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tekst in te voeren.</w:t>
                </w:r>
              </w:p>
            </w:tc>
          </w:sdtContent>
        </w:sdt>
      </w:tr>
      <w:tr w:rsidR="003E3C8B" w:rsidRPr="002919EB" w:rsidTr="008B74AD">
        <w:tc>
          <w:tcPr>
            <w:tcW w:w="3256" w:type="dxa"/>
          </w:tcPr>
          <w:p w:rsidR="003E3C8B" w:rsidRPr="002919EB" w:rsidRDefault="003E3C8B" w:rsidP="008B74AD">
            <w:pPr>
              <w:spacing w:before="120" w:after="120"/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Datum aanvraag</w:t>
            </w:r>
          </w:p>
        </w:tc>
        <w:sdt>
          <w:sdtPr>
            <w:rPr>
              <w:rFonts w:ascii="DINPro-Regular" w:hAnsi="DINPro-Regular"/>
              <w:sz w:val="20"/>
            </w:rPr>
            <w:id w:val="-608888246"/>
            <w:placeholder>
              <w:docPart w:val="29FD59E51DEF4DF69589FE318FF3B988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5806" w:type="dxa"/>
              </w:tcPr>
              <w:p w:rsidR="003E3C8B" w:rsidRPr="002919EB" w:rsidRDefault="003E3C8B" w:rsidP="008B74AD">
                <w:pPr>
                  <w:spacing w:before="120" w:after="120"/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tc>
          </w:sdtContent>
        </w:sdt>
      </w:tr>
    </w:tbl>
    <w:p w:rsidR="00650204" w:rsidRDefault="00650204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/>
    <w:p w:rsidR="003E3C8B" w:rsidRDefault="003E3C8B" w:rsidP="003E3C8B">
      <w:pPr>
        <w:rPr>
          <w:rFonts w:ascii="DINPro-Black" w:hAnsi="DINPro-Black"/>
        </w:rPr>
      </w:pPr>
      <w:r w:rsidRPr="00190DD7">
        <w:rPr>
          <w:rFonts w:ascii="DINPro-Black" w:hAnsi="DINPro-Black"/>
        </w:rPr>
        <w:t>Keuze workshop(s)</w:t>
      </w:r>
    </w:p>
    <w:p w:rsidR="00BE41C5" w:rsidRDefault="00BE41C5" w:rsidP="003E3C8B">
      <w:pPr>
        <w:rPr>
          <w:rFonts w:ascii="DINPro-Black" w:hAnsi="DINPro-Black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19"/>
        <w:gridCol w:w="1795"/>
        <w:gridCol w:w="1984"/>
        <w:gridCol w:w="1843"/>
        <w:gridCol w:w="2121"/>
      </w:tblGrid>
      <w:tr w:rsidR="003E3C8B" w:rsidTr="008B74AD">
        <w:trPr>
          <w:tblHeader/>
        </w:trPr>
        <w:tc>
          <w:tcPr>
            <w:tcW w:w="1319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Kruis workshop(s) naar keuze aan</w:t>
            </w:r>
          </w:p>
        </w:tc>
        <w:tc>
          <w:tcPr>
            <w:tcW w:w="1795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 xml:space="preserve">Workshop 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Aantal deelnemers</w:t>
            </w:r>
          </w:p>
        </w:tc>
        <w:tc>
          <w:tcPr>
            <w:tcW w:w="1843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Datum 1</w:t>
            </w:r>
            <w:r w:rsidRPr="002919EB">
              <w:rPr>
                <w:rFonts w:ascii="DINPro-Regular" w:hAnsi="DINPro-Regular"/>
                <w:sz w:val="20"/>
                <w:vertAlign w:val="superscript"/>
              </w:rPr>
              <w:t>ste</w:t>
            </w:r>
            <w:r w:rsidRPr="002919EB">
              <w:rPr>
                <w:rFonts w:ascii="DINPro-Regular" w:hAnsi="DINPro-Regular"/>
                <w:sz w:val="20"/>
              </w:rPr>
              <w:t xml:space="preserve"> keus</w:t>
            </w:r>
          </w:p>
        </w:tc>
        <w:tc>
          <w:tcPr>
            <w:tcW w:w="2121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Tweede optie datum</w:t>
            </w:r>
          </w:p>
        </w:tc>
      </w:tr>
      <w:tr w:rsidR="003E3C8B" w:rsidTr="008B74AD">
        <w:sdt>
          <w:sdtPr>
            <w:rPr>
              <w:rFonts w:ascii="DINPro-Regular" w:hAnsi="DINPro-Regular"/>
              <w:sz w:val="20"/>
            </w:rPr>
            <w:id w:val="6095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r>
              <w:rPr>
                <w:rFonts w:ascii="DINPro-Regular" w:hAnsi="DINPro-Regular"/>
                <w:sz w:val="20"/>
              </w:rPr>
              <w:t>AppelG</w:t>
            </w:r>
            <w:r w:rsidR="003E3C8B" w:rsidRPr="002919EB">
              <w:rPr>
                <w:rFonts w:ascii="DINPro-Regular" w:hAnsi="DINPro-Regular"/>
                <w:sz w:val="20"/>
              </w:rPr>
              <w:t xml:space="preserve">oed 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633452520"/>
              <w:placeholder>
                <w:docPart w:val="4E99AC1853AB407599A2A63298622FD8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3E3C8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DC592F" w:rsidRPr="002919EB" w:rsidRDefault="00B55B05" w:rsidP="008B74AD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189603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92F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6487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92F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p w:rsidR="003E3C8B" w:rsidRPr="002919EB" w:rsidRDefault="00B55B05" w:rsidP="008B74AD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1155754171"/>
                <w:placeholder>
                  <w:docPart w:val="24C35CF49B284C8B95570A3B2CA4041F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3E3C8B"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sdtContent>
            </w:sdt>
            <w:r w:rsidR="00DC592F">
              <w:rPr>
                <w:rFonts w:ascii="DINPro-Regular" w:hAnsi="DINPro-Regular"/>
                <w:sz w:val="20"/>
              </w:rPr>
              <w:t xml:space="preserve"> </w:t>
            </w:r>
            <w:sdt>
              <w:sdtPr>
                <w:rPr>
                  <w:rFonts w:ascii="DINPro-Regular" w:hAnsi="DINPro-Regular"/>
                  <w:sz w:val="20"/>
                </w:rPr>
                <w:id w:val="2992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92F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92255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59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C592F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20299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r>
              <w:rPr>
                <w:rFonts w:ascii="DINPro-Regular" w:hAnsi="DINPro-Regular"/>
                <w:sz w:val="20"/>
              </w:rPr>
              <w:t>BoerenG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-1219590150"/>
              <w:placeholder>
                <w:docPart w:val="239B054F84C94D82831D270B73C8C4D3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588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7778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-1980452694"/>
              <w:placeholder>
                <w:docPart w:val="2E04D90C4D2F4E67856BBDBD0E4F0749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87816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200323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966241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r>
              <w:rPr>
                <w:rFonts w:ascii="DINPro-Regular" w:hAnsi="DINPro-Regular"/>
                <w:sz w:val="20"/>
              </w:rPr>
              <w:t>BroekzakG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28384860"/>
              <w:placeholder>
                <w:docPart w:val="0985957E4EED4A078B8CB94DBF0E0A56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31850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5601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337666840"/>
              <w:placeholder>
                <w:docPart w:val="DEDE11317C754E1A8B646EF8B8353261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1479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0118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-2038113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r>
              <w:rPr>
                <w:rFonts w:ascii="DINPro-Regular" w:hAnsi="DINPro-Regular"/>
                <w:sz w:val="20"/>
              </w:rPr>
              <w:t>MeetG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929317015"/>
              <w:placeholder>
                <w:docPart w:val="7313491959A84831A89863F1C1B72EDB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114478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2697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570705914"/>
              <w:placeholder>
                <w:docPart w:val="27CDF4DAF4A643AAACE31C873D32EF85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202954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11858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151534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r>
              <w:rPr>
                <w:rFonts w:ascii="DINPro-Regular" w:hAnsi="DINPro-Regular"/>
                <w:sz w:val="20"/>
              </w:rPr>
              <w:t>FietsG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1745211553"/>
              <w:placeholder>
                <w:docPart w:val="EFE68EB55B0B45D1951A1C597D13D5EE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15003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4335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-216053387"/>
              <w:placeholder>
                <w:docPart w:val="1744888F9E864DA28AF1034EBC754AA1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168863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73894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-93243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24033" w:rsidP="008B74AD">
            <w:pPr>
              <w:rPr>
                <w:rFonts w:ascii="DINPro-Regular" w:hAnsi="DINPro-Regular"/>
                <w:sz w:val="20"/>
              </w:rPr>
            </w:pPr>
            <w:r>
              <w:rPr>
                <w:rFonts w:ascii="DINPro-Regular" w:hAnsi="DINPro-Regular"/>
                <w:sz w:val="20"/>
              </w:rPr>
              <w:t>StilteG</w:t>
            </w:r>
            <w:r w:rsidR="003E3C8B" w:rsidRPr="002919EB">
              <w:rPr>
                <w:rFonts w:ascii="DINPro-Regular" w:hAnsi="DINPro-Regular"/>
                <w:sz w:val="20"/>
              </w:rPr>
              <w:t>oed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583335467"/>
              <w:placeholder>
                <w:docPart w:val="87827988622F4FF99EAEF5EA724427E7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68101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4156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-1750334538"/>
              <w:placeholder>
                <w:docPart w:val="16EE42F357F74343BAE83710AE753502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-14302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134011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-150674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Combinatie op maat</w:t>
            </w:r>
            <w:r w:rsidRPr="002919EB">
              <w:rPr>
                <w:rStyle w:val="Eindnootmarkering"/>
                <w:rFonts w:ascii="DINPro-Regular" w:hAnsi="DINPro-Regular"/>
                <w:sz w:val="20"/>
              </w:rPr>
              <w:endnoteReference w:id="1"/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-667097024"/>
              <w:placeholder>
                <w:docPart w:val="3DECF695DEAA4544A02837ED6E6DA493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126881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56579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-33200087"/>
              <w:placeholder>
                <w:docPart w:val="F1734DB73B0D477FB55CA69CBD4B8B09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9589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20174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  <w:tr w:rsidR="003E3C8B" w:rsidRPr="002919EB" w:rsidTr="008B74AD">
        <w:sdt>
          <w:sdtPr>
            <w:rPr>
              <w:rFonts w:ascii="DINPro-Regular" w:hAnsi="DINPro-Regular"/>
              <w:sz w:val="20"/>
            </w:rPr>
            <w:id w:val="102351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9" w:type="dxa"/>
              </w:tcPr>
              <w:p w:rsidR="003E3C8B" w:rsidRPr="002919EB" w:rsidRDefault="003E3C8B" w:rsidP="008B74AD">
                <w:pPr>
                  <w:rPr>
                    <w:rFonts w:ascii="DINPro-Regular" w:hAnsi="DINPro-Regular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795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  <w:r w:rsidRPr="002919EB">
              <w:rPr>
                <w:rFonts w:ascii="DINPro-Regular" w:hAnsi="DINPro-Regular"/>
                <w:sz w:val="20"/>
              </w:rPr>
              <w:t>Dagprogramma op maat</w:t>
            </w:r>
          </w:p>
        </w:tc>
        <w:tc>
          <w:tcPr>
            <w:tcW w:w="1984" w:type="dxa"/>
          </w:tcPr>
          <w:p w:rsidR="003E3C8B" w:rsidRPr="002919EB" w:rsidRDefault="003E3C8B" w:rsidP="008B74AD">
            <w:pPr>
              <w:rPr>
                <w:rFonts w:ascii="DINPro-Regular" w:hAnsi="DINPro-Regular"/>
                <w:sz w:val="20"/>
              </w:rPr>
            </w:pPr>
          </w:p>
        </w:tc>
        <w:tc>
          <w:tcPr>
            <w:tcW w:w="1843" w:type="dxa"/>
          </w:tcPr>
          <w:sdt>
            <w:sdtPr>
              <w:rPr>
                <w:rFonts w:ascii="DINPro-Regular" w:hAnsi="DINPro-Regular"/>
                <w:sz w:val="20"/>
              </w:rPr>
              <w:id w:val="228352282"/>
              <w:placeholder>
                <w:docPart w:val="7E1E5D4A7F17483B8483D16EF05ABA35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20616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-120216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  <w:tc>
          <w:tcPr>
            <w:tcW w:w="2121" w:type="dxa"/>
          </w:tcPr>
          <w:sdt>
            <w:sdtPr>
              <w:rPr>
                <w:rFonts w:ascii="DINPro-Regular" w:hAnsi="DINPro-Regular"/>
                <w:sz w:val="20"/>
              </w:rPr>
              <w:id w:val="-771097800"/>
              <w:placeholder>
                <w:docPart w:val="7679920666B1434F8F1DBD59C26D981B"/>
              </w:placeholder>
              <w:showingPlcHdr/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:rsidR="00BE41C5" w:rsidRDefault="00BE41C5" w:rsidP="00BE41C5">
                <w:pPr>
                  <w:rPr>
                    <w:rFonts w:ascii="DINPro-Regular" w:hAnsi="DINPro-Regular"/>
                    <w:sz w:val="20"/>
                  </w:rPr>
                </w:pPr>
                <w:r w:rsidRPr="002919EB">
                  <w:rPr>
                    <w:rStyle w:val="Tekstvantijdelijkeaanduiding"/>
                    <w:rFonts w:ascii="DINPro-Regular" w:hAnsi="DINPro-Regular"/>
                    <w:sz w:val="20"/>
                  </w:rPr>
                  <w:t>Klik of tik om een datum in te voeren.</w:t>
                </w:r>
              </w:p>
            </w:sdtContent>
          </w:sdt>
          <w:p w:rsidR="003E3C8B" w:rsidRPr="002919EB" w:rsidRDefault="00B55B05" w:rsidP="00BE41C5">
            <w:pPr>
              <w:rPr>
                <w:rFonts w:ascii="DINPro-Regular" w:hAnsi="DINPro-Regular"/>
                <w:sz w:val="20"/>
              </w:rPr>
            </w:pPr>
            <w:sdt>
              <w:sdtPr>
                <w:rPr>
                  <w:rFonts w:ascii="DINPro-Regular" w:hAnsi="DINPro-Regular"/>
                  <w:sz w:val="20"/>
                </w:rPr>
                <w:id w:val="20885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 xml:space="preserve">VM </w:t>
            </w:r>
            <w:sdt>
              <w:sdtPr>
                <w:rPr>
                  <w:rFonts w:ascii="DINPro-Regular" w:hAnsi="DINPro-Regular"/>
                  <w:sz w:val="20"/>
                </w:rPr>
                <w:id w:val="91096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1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41C5">
              <w:rPr>
                <w:rFonts w:ascii="DINPro-Regular" w:hAnsi="DINPro-Regular"/>
                <w:sz w:val="20"/>
              </w:rPr>
              <w:t>NM</w:t>
            </w:r>
          </w:p>
        </w:tc>
      </w:tr>
    </w:tbl>
    <w:p w:rsidR="003E3C8B" w:rsidRPr="002919EB" w:rsidRDefault="003E3C8B" w:rsidP="003E3C8B">
      <w:pPr>
        <w:rPr>
          <w:rFonts w:ascii="DINPro-Regular" w:hAnsi="DINPro-Regular"/>
          <w:sz w:val="20"/>
        </w:rPr>
      </w:pPr>
    </w:p>
    <w:p w:rsidR="003E3C8B" w:rsidRDefault="003E3C8B">
      <w:r w:rsidRPr="002919EB">
        <w:rPr>
          <w:rFonts w:ascii="DINPro-Regular" w:hAnsi="DINPro-Regular"/>
          <w:sz w:val="20"/>
        </w:rPr>
        <w:t xml:space="preserve">Opmerkingen: </w:t>
      </w:r>
      <w:sdt>
        <w:sdtPr>
          <w:rPr>
            <w:rFonts w:ascii="DINPro-Regular" w:hAnsi="DINPro-Regular"/>
            <w:sz w:val="20"/>
          </w:rPr>
          <w:id w:val="1725871909"/>
          <w:placeholder>
            <w:docPart w:val="8693D5AF513745399E35A39BD24DE19C"/>
          </w:placeholder>
          <w:showingPlcHdr/>
        </w:sdtPr>
        <w:sdtEndPr/>
        <w:sdtContent>
          <w:r w:rsidRPr="00C37F98">
            <w:rPr>
              <w:rStyle w:val="Tekstvantijdelijkeaanduiding"/>
            </w:rPr>
            <w:t>Klik of tik om tekst in te voeren.</w:t>
          </w:r>
        </w:sdtContent>
      </w:sdt>
    </w:p>
    <w:sectPr w:rsidR="003E3C8B" w:rsidSect="003E3C8B">
      <w:footerReference w:type="default" r:id="rId7"/>
      <w:pgSz w:w="12240" w:h="15840"/>
      <w:pgMar w:top="0" w:right="1417" w:bottom="0" w:left="1417" w:header="708" w:footer="1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C8B" w:rsidRDefault="003E3C8B" w:rsidP="003E3C8B">
      <w:pPr>
        <w:spacing w:after="0" w:line="240" w:lineRule="auto"/>
      </w:pPr>
      <w:r>
        <w:separator/>
      </w:r>
    </w:p>
  </w:endnote>
  <w:endnote w:type="continuationSeparator" w:id="0">
    <w:p w:rsidR="003E3C8B" w:rsidRDefault="003E3C8B" w:rsidP="003E3C8B">
      <w:pPr>
        <w:spacing w:after="0" w:line="240" w:lineRule="auto"/>
      </w:pPr>
      <w:r>
        <w:continuationSeparator/>
      </w:r>
    </w:p>
  </w:endnote>
  <w:endnote w:id="1">
    <w:p w:rsidR="003E3C8B" w:rsidRPr="002919EB" w:rsidRDefault="003E3C8B" w:rsidP="003E3C8B">
      <w:pPr>
        <w:pStyle w:val="Eindnoottekst"/>
        <w:rPr>
          <w:rFonts w:ascii="DINPro-Regular" w:hAnsi="DINPro-Regular"/>
          <w:sz w:val="18"/>
        </w:rPr>
      </w:pPr>
      <w:r>
        <w:rPr>
          <w:rStyle w:val="Eindnootmarkering"/>
        </w:rPr>
        <w:endnoteRef/>
      </w:r>
      <w:r>
        <w:t xml:space="preserve"> </w:t>
      </w:r>
      <w:r w:rsidRPr="002919EB">
        <w:rPr>
          <w:rFonts w:ascii="DINPro-Regular" w:hAnsi="DINPro-Regular"/>
          <w:sz w:val="18"/>
        </w:rPr>
        <w:t>Kruis de workshops naar keuze aan in de tabel.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C8B" w:rsidRDefault="003E3C8B">
    <w:pPr>
      <w:pStyle w:val="Voettekst"/>
    </w:pPr>
    <w:r>
      <w:rPr>
        <w:rFonts w:ascii="DINPro-Black" w:hAnsi="DINPro-Black"/>
        <w:noProof/>
        <w:lang w:eastAsia="nl-BE"/>
      </w:rPr>
      <w:drawing>
        <wp:anchor distT="0" distB="0" distL="114300" distR="114300" simplePos="0" relativeHeight="251659264" behindDoc="0" locked="0" layoutInCell="1" allowOverlap="1" wp14:anchorId="019C6430" wp14:editId="67BC426D">
          <wp:simplePos x="0" y="0"/>
          <wp:positionH relativeFrom="page">
            <wp:align>left</wp:align>
          </wp:positionH>
          <wp:positionV relativeFrom="paragraph">
            <wp:posOffset>178436</wp:posOffset>
          </wp:positionV>
          <wp:extent cx="7790178" cy="1033780"/>
          <wp:effectExtent l="0" t="0" r="1905" b="0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nderbanner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178" cy="1033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C8B" w:rsidRDefault="003E3C8B" w:rsidP="003E3C8B">
      <w:pPr>
        <w:spacing w:after="0" w:line="240" w:lineRule="auto"/>
      </w:pPr>
      <w:r>
        <w:separator/>
      </w:r>
    </w:p>
  </w:footnote>
  <w:footnote w:type="continuationSeparator" w:id="0">
    <w:p w:rsidR="003E3C8B" w:rsidRDefault="003E3C8B" w:rsidP="003E3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8B"/>
    <w:rsid w:val="00324033"/>
    <w:rsid w:val="003E3C8B"/>
    <w:rsid w:val="00650204"/>
    <w:rsid w:val="00B55B05"/>
    <w:rsid w:val="00BE41C5"/>
    <w:rsid w:val="00D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636CAF-7407-4371-B62F-E196667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E3C8B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3C8B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E3C8B"/>
    <w:rPr>
      <w:color w:val="80808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E3C8B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E3C8B"/>
    <w:rPr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E3C8B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3E3C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C8B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3E3C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3C8B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13CF3F0249472EB51D36E41F365C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59847-472E-4C69-8956-F4E2A364CE72}"/>
      </w:docPartPr>
      <w:docPartBody>
        <w:p w:rsidR="00B21A2D" w:rsidRDefault="0045752C" w:rsidP="0045752C">
          <w:pPr>
            <w:pStyle w:val="5613CF3F0249472EB51D36E41F365CE0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4295B80FB88041AD9A534280F5F75F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1A8785-7BA6-4F88-B3F4-D0278CAE0FB8}"/>
      </w:docPartPr>
      <w:docPartBody>
        <w:p w:rsidR="00B21A2D" w:rsidRDefault="0045752C" w:rsidP="0045752C">
          <w:pPr>
            <w:pStyle w:val="4295B80FB88041AD9A534280F5F75F77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40C6F9A3516842B8BE117E5BC9261D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6F9E2-5728-456C-82FA-6BBEFD5BE209}"/>
      </w:docPartPr>
      <w:docPartBody>
        <w:p w:rsidR="00B21A2D" w:rsidRDefault="0045752C" w:rsidP="0045752C">
          <w:pPr>
            <w:pStyle w:val="40C6F9A3516842B8BE117E5BC9261D7C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D571A832A7EF4889AE4195EBEEFB9C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05E05-3478-4B37-B897-55665F129ADE}"/>
      </w:docPartPr>
      <w:docPartBody>
        <w:p w:rsidR="00B21A2D" w:rsidRDefault="0045752C" w:rsidP="0045752C">
          <w:pPr>
            <w:pStyle w:val="D571A832A7EF4889AE4195EBEEFB9C113"/>
          </w:pPr>
          <w:r w:rsidRPr="00C37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C27214B0544E42BB41342CD15634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8F10E-39E0-4F8B-ABEC-63E921C81A24}"/>
      </w:docPartPr>
      <w:docPartBody>
        <w:p w:rsidR="00B21A2D" w:rsidRDefault="0045752C" w:rsidP="0045752C">
          <w:pPr>
            <w:pStyle w:val="B1C27214B0544E42BB41342CD15634B5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9C36DEEBD0484B90955CCEE36C309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118110-BA4D-46D9-B2F7-EFF599DF186E}"/>
      </w:docPartPr>
      <w:docPartBody>
        <w:p w:rsidR="00B21A2D" w:rsidRDefault="0045752C" w:rsidP="0045752C">
          <w:pPr>
            <w:pStyle w:val="9C36DEEBD0484B90955CCEE36C3097B7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tekst in te voeren.</w:t>
          </w:r>
        </w:p>
      </w:docPartBody>
    </w:docPart>
    <w:docPart>
      <w:docPartPr>
        <w:name w:val="29FD59E51DEF4DF69589FE318FF3B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F144A1-0B12-4B73-BCC5-E670EB85144E}"/>
      </w:docPartPr>
      <w:docPartBody>
        <w:p w:rsidR="00B21A2D" w:rsidRDefault="0045752C" w:rsidP="0045752C">
          <w:pPr>
            <w:pStyle w:val="29FD59E51DEF4DF69589FE318FF3B988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4E99AC1853AB407599A2A63298622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3707D-3DC6-4DB9-8AC1-2FD4C990C641}"/>
      </w:docPartPr>
      <w:docPartBody>
        <w:p w:rsidR="00B21A2D" w:rsidRDefault="0045752C" w:rsidP="0045752C">
          <w:pPr>
            <w:pStyle w:val="4E99AC1853AB407599A2A63298622FD8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4C35CF49B284C8B95570A3B2CA404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37FB5A-B9DC-4FB4-A0D2-A80C0C378613}"/>
      </w:docPartPr>
      <w:docPartBody>
        <w:p w:rsidR="00B21A2D" w:rsidRDefault="0045752C" w:rsidP="0045752C">
          <w:pPr>
            <w:pStyle w:val="24C35CF49B284C8B95570A3B2CA4041F3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8693D5AF513745399E35A39BD24DE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86395D-AFFC-40C0-BDB0-4852527FEDF3}"/>
      </w:docPartPr>
      <w:docPartBody>
        <w:p w:rsidR="00B21A2D" w:rsidRDefault="0045752C" w:rsidP="0045752C">
          <w:pPr>
            <w:pStyle w:val="8693D5AF513745399E35A39BD24DE19C3"/>
          </w:pPr>
          <w:r w:rsidRPr="00C37F9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9B054F84C94D82831D270B73C8C4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FAF277-9EBB-415A-B3EE-D8A606F245C6}"/>
      </w:docPartPr>
      <w:docPartBody>
        <w:p w:rsidR="0045752C" w:rsidRDefault="0045752C" w:rsidP="0045752C">
          <w:pPr>
            <w:pStyle w:val="239B054F84C94D82831D270B73C8C4D3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E04D90C4D2F4E67856BBDBD0E4F07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312254-FE92-40E0-8C3B-C232E160B613}"/>
      </w:docPartPr>
      <w:docPartBody>
        <w:p w:rsidR="0045752C" w:rsidRDefault="0045752C" w:rsidP="0045752C">
          <w:pPr>
            <w:pStyle w:val="2E04D90C4D2F4E67856BBDBD0E4F0749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0985957E4EED4A078B8CB94DBF0E0A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7279C9-D30C-4516-8BB5-5EC079D7F36F}"/>
      </w:docPartPr>
      <w:docPartBody>
        <w:p w:rsidR="0045752C" w:rsidRDefault="0045752C" w:rsidP="0045752C">
          <w:pPr>
            <w:pStyle w:val="0985957E4EED4A078B8CB94DBF0E0A56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DEDE11317C754E1A8B646EF8B83532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ABAF68-38FE-4710-B1CA-0CD74C628410}"/>
      </w:docPartPr>
      <w:docPartBody>
        <w:p w:rsidR="0045752C" w:rsidRDefault="0045752C" w:rsidP="0045752C">
          <w:pPr>
            <w:pStyle w:val="DEDE11317C754E1A8B646EF8B835326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7313491959A84831A89863F1C1B72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E8A571-7B68-42A3-9082-8C9AD8E67C1B}"/>
      </w:docPartPr>
      <w:docPartBody>
        <w:p w:rsidR="0045752C" w:rsidRDefault="0045752C" w:rsidP="0045752C">
          <w:pPr>
            <w:pStyle w:val="7313491959A84831A89863F1C1B72EDB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27CDF4DAF4A643AAACE31C873D32EF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96B58-CE2C-4CE1-9A0A-08CA28594B0D}"/>
      </w:docPartPr>
      <w:docPartBody>
        <w:p w:rsidR="0045752C" w:rsidRDefault="0045752C" w:rsidP="0045752C">
          <w:pPr>
            <w:pStyle w:val="27CDF4DAF4A643AAACE31C873D32EF85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EFE68EB55B0B45D1951A1C597D13D5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B63C5-1270-4477-B182-1547EB6524B4}"/>
      </w:docPartPr>
      <w:docPartBody>
        <w:p w:rsidR="0045752C" w:rsidRDefault="0045752C" w:rsidP="0045752C">
          <w:pPr>
            <w:pStyle w:val="EFE68EB55B0B45D1951A1C597D13D5EE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1744888F9E864DA28AF1034EBC754A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571847-9F8F-4CE5-BE5A-755C3FBB70F2}"/>
      </w:docPartPr>
      <w:docPartBody>
        <w:p w:rsidR="0045752C" w:rsidRDefault="0045752C" w:rsidP="0045752C">
          <w:pPr>
            <w:pStyle w:val="1744888F9E864DA28AF1034EBC754AA1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87827988622F4FF99EAEF5EA72442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81A523-4F8D-4BF4-B354-437EF4C1BF2C}"/>
      </w:docPartPr>
      <w:docPartBody>
        <w:p w:rsidR="0045752C" w:rsidRDefault="0045752C" w:rsidP="0045752C">
          <w:pPr>
            <w:pStyle w:val="87827988622F4FF99EAEF5EA724427E7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16EE42F357F74343BAE83710AE753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0FA40-B8B6-4E77-A56C-9F0FFC4943DA}"/>
      </w:docPartPr>
      <w:docPartBody>
        <w:p w:rsidR="0045752C" w:rsidRDefault="0045752C" w:rsidP="0045752C">
          <w:pPr>
            <w:pStyle w:val="16EE42F357F74343BAE83710AE753502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3DECF695DEAA4544A02837ED6E6DA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72EA71-987B-44D9-AD19-9616FDD50BAD}"/>
      </w:docPartPr>
      <w:docPartBody>
        <w:p w:rsidR="0045752C" w:rsidRDefault="0045752C" w:rsidP="0045752C">
          <w:pPr>
            <w:pStyle w:val="3DECF695DEAA4544A02837ED6E6DA493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F1734DB73B0D477FB55CA69CBD4B8B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081197-F0A0-4D33-AA99-4C0F6C76E845}"/>
      </w:docPartPr>
      <w:docPartBody>
        <w:p w:rsidR="0045752C" w:rsidRDefault="0045752C" w:rsidP="0045752C">
          <w:pPr>
            <w:pStyle w:val="F1734DB73B0D477FB55CA69CBD4B8B09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7E1E5D4A7F17483B8483D16EF05AB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CF55FE-9905-4093-B3D5-8BF26CB0035F}"/>
      </w:docPartPr>
      <w:docPartBody>
        <w:p w:rsidR="0045752C" w:rsidRDefault="0045752C" w:rsidP="0045752C">
          <w:pPr>
            <w:pStyle w:val="7E1E5D4A7F17483B8483D16EF05ABA35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  <w:docPart>
      <w:docPartPr>
        <w:name w:val="7679920666B1434F8F1DBD59C26D98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CF5F8-2651-42BB-B549-484282EE1279}"/>
      </w:docPartPr>
      <w:docPartBody>
        <w:p w:rsidR="0045752C" w:rsidRDefault="0045752C" w:rsidP="0045752C">
          <w:pPr>
            <w:pStyle w:val="7679920666B1434F8F1DBD59C26D981B2"/>
          </w:pPr>
          <w:r w:rsidRPr="002919EB">
            <w:rPr>
              <w:rStyle w:val="Tekstvantijdelijkeaanduiding"/>
              <w:rFonts w:ascii="DINPro-Regular" w:hAnsi="DINPro-Regular"/>
              <w:sz w:val="20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Pro-Black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C6"/>
    <w:rsid w:val="0045752C"/>
    <w:rsid w:val="00B21A2D"/>
    <w:rsid w:val="00F2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5752C"/>
    <w:rPr>
      <w:color w:val="808080"/>
    </w:rPr>
  </w:style>
  <w:style w:type="paragraph" w:customStyle="1" w:styleId="5613CF3F0249472EB51D36E41F365CE0">
    <w:name w:val="5613CF3F0249472EB51D36E41F365CE0"/>
    <w:rsid w:val="00F23FC6"/>
  </w:style>
  <w:style w:type="paragraph" w:customStyle="1" w:styleId="4295B80FB88041AD9A534280F5F75F77">
    <w:name w:val="4295B80FB88041AD9A534280F5F75F77"/>
    <w:rsid w:val="00F23FC6"/>
  </w:style>
  <w:style w:type="paragraph" w:customStyle="1" w:styleId="40C6F9A3516842B8BE117E5BC9261D7C">
    <w:name w:val="40C6F9A3516842B8BE117E5BC9261D7C"/>
    <w:rsid w:val="00F23FC6"/>
  </w:style>
  <w:style w:type="paragraph" w:customStyle="1" w:styleId="D571A832A7EF4889AE4195EBEEFB9C11">
    <w:name w:val="D571A832A7EF4889AE4195EBEEFB9C11"/>
    <w:rsid w:val="00F23FC6"/>
  </w:style>
  <w:style w:type="paragraph" w:customStyle="1" w:styleId="B1C27214B0544E42BB41342CD15634B5">
    <w:name w:val="B1C27214B0544E42BB41342CD15634B5"/>
    <w:rsid w:val="00F23FC6"/>
  </w:style>
  <w:style w:type="paragraph" w:customStyle="1" w:styleId="9C36DEEBD0484B90955CCEE36C3097B7">
    <w:name w:val="9C36DEEBD0484B90955CCEE36C3097B7"/>
    <w:rsid w:val="00F23FC6"/>
  </w:style>
  <w:style w:type="paragraph" w:customStyle="1" w:styleId="29FD59E51DEF4DF69589FE318FF3B988">
    <w:name w:val="29FD59E51DEF4DF69589FE318FF3B988"/>
    <w:rsid w:val="00F23FC6"/>
  </w:style>
  <w:style w:type="paragraph" w:customStyle="1" w:styleId="7BF387C596C249FAB5ED7D9321DAF4A3">
    <w:name w:val="7BF387C596C249FAB5ED7D9321DAF4A3"/>
    <w:rsid w:val="00F23FC6"/>
  </w:style>
  <w:style w:type="paragraph" w:customStyle="1" w:styleId="413C398B6FAF4F9AB47B0490B32DEE90">
    <w:name w:val="413C398B6FAF4F9AB47B0490B32DEE90"/>
    <w:rsid w:val="00F23FC6"/>
  </w:style>
  <w:style w:type="paragraph" w:customStyle="1" w:styleId="0ABC1A8D8B47497BAA4A0E7453591698">
    <w:name w:val="0ABC1A8D8B47497BAA4A0E7453591698"/>
    <w:rsid w:val="00F23FC6"/>
  </w:style>
  <w:style w:type="paragraph" w:customStyle="1" w:styleId="CA3E7A1F325F430D8F2FDD0BD5806CDF">
    <w:name w:val="CA3E7A1F325F430D8F2FDD0BD5806CDF"/>
    <w:rsid w:val="00F23FC6"/>
  </w:style>
  <w:style w:type="paragraph" w:customStyle="1" w:styleId="F2A6226391C94D4F96F5C489C65531FD">
    <w:name w:val="F2A6226391C94D4F96F5C489C65531FD"/>
    <w:rsid w:val="00F23FC6"/>
  </w:style>
  <w:style w:type="paragraph" w:customStyle="1" w:styleId="C2C283D5112B41CB9C2FBD24F9928A53">
    <w:name w:val="C2C283D5112B41CB9C2FBD24F9928A53"/>
    <w:rsid w:val="00F23FC6"/>
  </w:style>
  <w:style w:type="paragraph" w:customStyle="1" w:styleId="4E980E880B4944D692C0AFBA0828A0BF">
    <w:name w:val="4E980E880B4944D692C0AFBA0828A0BF"/>
    <w:rsid w:val="00F23FC6"/>
  </w:style>
  <w:style w:type="paragraph" w:customStyle="1" w:styleId="4D0C3E8C2B954797B62CF114A86E6259">
    <w:name w:val="4D0C3E8C2B954797B62CF114A86E6259"/>
    <w:rsid w:val="00F23FC6"/>
  </w:style>
  <w:style w:type="paragraph" w:customStyle="1" w:styleId="5AD6B9B6C7164F7696EF8128FFA5CE59">
    <w:name w:val="5AD6B9B6C7164F7696EF8128FFA5CE59"/>
    <w:rsid w:val="00F23FC6"/>
  </w:style>
  <w:style w:type="paragraph" w:customStyle="1" w:styleId="D589331445B64466BDF5AE9A4236A7B7">
    <w:name w:val="D589331445B64466BDF5AE9A4236A7B7"/>
    <w:rsid w:val="00F23FC6"/>
  </w:style>
  <w:style w:type="paragraph" w:customStyle="1" w:styleId="2393C4E0564C4DB1959B9C51857A4340">
    <w:name w:val="2393C4E0564C4DB1959B9C51857A4340"/>
    <w:rsid w:val="00F23FC6"/>
  </w:style>
  <w:style w:type="paragraph" w:customStyle="1" w:styleId="1B13D3C6C43F43519D98890E8B2F7D55">
    <w:name w:val="1B13D3C6C43F43519D98890E8B2F7D55"/>
    <w:rsid w:val="00F23FC6"/>
  </w:style>
  <w:style w:type="paragraph" w:customStyle="1" w:styleId="139E9229CC2B4655BC27A9D3839E29CA">
    <w:name w:val="139E9229CC2B4655BC27A9D3839E29CA"/>
    <w:rsid w:val="00F23FC6"/>
  </w:style>
  <w:style w:type="paragraph" w:customStyle="1" w:styleId="540C9914BFF445C4898BE6832A89BD83">
    <w:name w:val="540C9914BFF445C4898BE6832A89BD83"/>
    <w:rsid w:val="00F23FC6"/>
  </w:style>
  <w:style w:type="paragraph" w:customStyle="1" w:styleId="FE46AD15E5DD4269B07BD3F57169D8A7">
    <w:name w:val="FE46AD15E5DD4269B07BD3F57169D8A7"/>
    <w:rsid w:val="00F23FC6"/>
  </w:style>
  <w:style w:type="paragraph" w:customStyle="1" w:styleId="B0459FC139B5416BB17520E4FBA99EFC">
    <w:name w:val="B0459FC139B5416BB17520E4FBA99EFC"/>
    <w:rsid w:val="00F23FC6"/>
  </w:style>
  <w:style w:type="paragraph" w:customStyle="1" w:styleId="3CE2C7F4C0734242AE3D7399F0F6855D">
    <w:name w:val="3CE2C7F4C0734242AE3D7399F0F6855D"/>
    <w:rsid w:val="00F23FC6"/>
  </w:style>
  <w:style w:type="paragraph" w:customStyle="1" w:styleId="A59660787A8F4EEE9BBB285BAC504440">
    <w:name w:val="A59660787A8F4EEE9BBB285BAC504440"/>
    <w:rsid w:val="00F23FC6"/>
  </w:style>
  <w:style w:type="paragraph" w:customStyle="1" w:styleId="037B94D94E524254B7D79E34856A7928">
    <w:name w:val="037B94D94E524254B7D79E34856A7928"/>
    <w:rsid w:val="00F23FC6"/>
  </w:style>
  <w:style w:type="paragraph" w:customStyle="1" w:styleId="D694FA0416224E26BD748EE9E7E5AFDC">
    <w:name w:val="D694FA0416224E26BD748EE9E7E5AFDC"/>
    <w:rsid w:val="00F23FC6"/>
  </w:style>
  <w:style w:type="paragraph" w:customStyle="1" w:styleId="4E99AC1853AB407599A2A63298622FD8">
    <w:name w:val="4E99AC1853AB407599A2A63298622FD8"/>
    <w:rsid w:val="00F23FC6"/>
  </w:style>
  <w:style w:type="paragraph" w:customStyle="1" w:styleId="24C35CF49B284C8B95570A3B2CA4041F">
    <w:name w:val="24C35CF49B284C8B95570A3B2CA4041F"/>
    <w:rsid w:val="00F23FC6"/>
  </w:style>
  <w:style w:type="paragraph" w:customStyle="1" w:styleId="6266BFE450A04E5EAF5696CB21FFC5C0">
    <w:name w:val="6266BFE450A04E5EAF5696CB21FFC5C0"/>
    <w:rsid w:val="00F23FC6"/>
  </w:style>
  <w:style w:type="paragraph" w:customStyle="1" w:styleId="383ADA0DB37C486C90B70866EBC0A0CE">
    <w:name w:val="383ADA0DB37C486C90B70866EBC0A0CE"/>
    <w:rsid w:val="00F23FC6"/>
  </w:style>
  <w:style w:type="paragraph" w:customStyle="1" w:styleId="4A3FD541F2B3449B8D9CCAE659059BF9">
    <w:name w:val="4A3FD541F2B3449B8D9CCAE659059BF9"/>
    <w:rsid w:val="00F23FC6"/>
  </w:style>
  <w:style w:type="paragraph" w:customStyle="1" w:styleId="BD7CDC5B46E14D25B9F5CF76B51211FD">
    <w:name w:val="BD7CDC5B46E14D25B9F5CF76B51211FD"/>
    <w:rsid w:val="00F23FC6"/>
  </w:style>
  <w:style w:type="paragraph" w:customStyle="1" w:styleId="5653626F2613404C8AAE840BCEBEDFA9">
    <w:name w:val="5653626F2613404C8AAE840BCEBEDFA9"/>
    <w:rsid w:val="00F23FC6"/>
  </w:style>
  <w:style w:type="paragraph" w:customStyle="1" w:styleId="4B67012CCC064DD6BD8CBD495F69980E">
    <w:name w:val="4B67012CCC064DD6BD8CBD495F69980E"/>
    <w:rsid w:val="00F23FC6"/>
  </w:style>
  <w:style w:type="paragraph" w:customStyle="1" w:styleId="E7648EBD29A547D689CFB07ABBDBF40E">
    <w:name w:val="E7648EBD29A547D689CFB07ABBDBF40E"/>
    <w:rsid w:val="00F23FC6"/>
  </w:style>
  <w:style w:type="paragraph" w:customStyle="1" w:styleId="9095316EF2764FBB9BC2D255461587B2">
    <w:name w:val="9095316EF2764FBB9BC2D255461587B2"/>
    <w:rsid w:val="00F23FC6"/>
  </w:style>
  <w:style w:type="paragraph" w:customStyle="1" w:styleId="B03C34E372BE4EBC91A9C46373BA4AB2">
    <w:name w:val="B03C34E372BE4EBC91A9C46373BA4AB2"/>
    <w:rsid w:val="00F23FC6"/>
  </w:style>
  <w:style w:type="paragraph" w:customStyle="1" w:styleId="8693D5AF513745399E35A39BD24DE19C">
    <w:name w:val="8693D5AF513745399E35A39BD24DE19C"/>
    <w:rsid w:val="00F23FC6"/>
  </w:style>
  <w:style w:type="paragraph" w:customStyle="1" w:styleId="A95BA6AE3BD249599D7114648A83F93B">
    <w:name w:val="A95BA6AE3BD249599D7114648A83F93B"/>
    <w:rsid w:val="00F23FC6"/>
  </w:style>
  <w:style w:type="paragraph" w:customStyle="1" w:styleId="5613CF3F0249472EB51D36E41F365CE01">
    <w:name w:val="5613CF3F0249472EB51D36E41F365CE01"/>
    <w:rsid w:val="00B21A2D"/>
    <w:rPr>
      <w:rFonts w:eastAsiaTheme="minorHAnsi"/>
      <w:lang w:eastAsia="en-US"/>
    </w:rPr>
  </w:style>
  <w:style w:type="paragraph" w:customStyle="1" w:styleId="4295B80FB88041AD9A534280F5F75F771">
    <w:name w:val="4295B80FB88041AD9A534280F5F75F771"/>
    <w:rsid w:val="00B21A2D"/>
    <w:rPr>
      <w:rFonts w:eastAsiaTheme="minorHAnsi"/>
      <w:lang w:eastAsia="en-US"/>
    </w:rPr>
  </w:style>
  <w:style w:type="paragraph" w:customStyle="1" w:styleId="40C6F9A3516842B8BE117E5BC9261D7C1">
    <w:name w:val="40C6F9A3516842B8BE117E5BC9261D7C1"/>
    <w:rsid w:val="00B21A2D"/>
    <w:rPr>
      <w:rFonts w:eastAsiaTheme="minorHAnsi"/>
      <w:lang w:eastAsia="en-US"/>
    </w:rPr>
  </w:style>
  <w:style w:type="paragraph" w:customStyle="1" w:styleId="D571A832A7EF4889AE4195EBEEFB9C111">
    <w:name w:val="D571A832A7EF4889AE4195EBEEFB9C111"/>
    <w:rsid w:val="00B21A2D"/>
    <w:rPr>
      <w:rFonts w:eastAsiaTheme="minorHAnsi"/>
      <w:lang w:eastAsia="en-US"/>
    </w:rPr>
  </w:style>
  <w:style w:type="paragraph" w:customStyle="1" w:styleId="B1C27214B0544E42BB41342CD15634B51">
    <w:name w:val="B1C27214B0544E42BB41342CD15634B51"/>
    <w:rsid w:val="00B21A2D"/>
    <w:rPr>
      <w:rFonts w:eastAsiaTheme="minorHAnsi"/>
      <w:lang w:eastAsia="en-US"/>
    </w:rPr>
  </w:style>
  <w:style w:type="paragraph" w:customStyle="1" w:styleId="9C36DEEBD0484B90955CCEE36C3097B71">
    <w:name w:val="9C36DEEBD0484B90955CCEE36C3097B71"/>
    <w:rsid w:val="00B21A2D"/>
    <w:rPr>
      <w:rFonts w:eastAsiaTheme="minorHAnsi"/>
      <w:lang w:eastAsia="en-US"/>
    </w:rPr>
  </w:style>
  <w:style w:type="paragraph" w:customStyle="1" w:styleId="29FD59E51DEF4DF69589FE318FF3B9881">
    <w:name w:val="29FD59E51DEF4DF69589FE318FF3B9881"/>
    <w:rsid w:val="00B21A2D"/>
    <w:rPr>
      <w:rFonts w:eastAsiaTheme="minorHAnsi"/>
      <w:lang w:eastAsia="en-US"/>
    </w:rPr>
  </w:style>
  <w:style w:type="paragraph" w:customStyle="1" w:styleId="4E99AC1853AB407599A2A63298622FD81">
    <w:name w:val="4E99AC1853AB407599A2A63298622FD81"/>
    <w:rsid w:val="00B21A2D"/>
    <w:rPr>
      <w:rFonts w:eastAsiaTheme="minorHAnsi"/>
      <w:lang w:eastAsia="en-US"/>
    </w:rPr>
  </w:style>
  <w:style w:type="paragraph" w:customStyle="1" w:styleId="24C35CF49B284C8B95570A3B2CA4041F1">
    <w:name w:val="24C35CF49B284C8B95570A3B2CA4041F1"/>
    <w:rsid w:val="00B21A2D"/>
    <w:rPr>
      <w:rFonts w:eastAsiaTheme="minorHAnsi"/>
      <w:lang w:eastAsia="en-US"/>
    </w:rPr>
  </w:style>
  <w:style w:type="paragraph" w:customStyle="1" w:styleId="6266BFE450A04E5EAF5696CB21FFC5C01">
    <w:name w:val="6266BFE450A04E5EAF5696CB21FFC5C01"/>
    <w:rsid w:val="00B21A2D"/>
    <w:rPr>
      <w:rFonts w:eastAsiaTheme="minorHAnsi"/>
      <w:lang w:eastAsia="en-US"/>
    </w:rPr>
  </w:style>
  <w:style w:type="paragraph" w:customStyle="1" w:styleId="383ADA0DB37C486C90B70866EBC0A0CE1">
    <w:name w:val="383ADA0DB37C486C90B70866EBC0A0CE1"/>
    <w:rsid w:val="00B21A2D"/>
    <w:rPr>
      <w:rFonts w:eastAsiaTheme="minorHAnsi"/>
      <w:lang w:eastAsia="en-US"/>
    </w:rPr>
  </w:style>
  <w:style w:type="paragraph" w:customStyle="1" w:styleId="4A3FD541F2B3449B8D9CCAE659059BF91">
    <w:name w:val="4A3FD541F2B3449B8D9CCAE659059BF91"/>
    <w:rsid w:val="00B21A2D"/>
    <w:rPr>
      <w:rFonts w:eastAsiaTheme="minorHAnsi"/>
      <w:lang w:eastAsia="en-US"/>
    </w:rPr>
  </w:style>
  <w:style w:type="paragraph" w:customStyle="1" w:styleId="BD7CDC5B46E14D25B9F5CF76B51211FD1">
    <w:name w:val="BD7CDC5B46E14D25B9F5CF76B51211FD1"/>
    <w:rsid w:val="00B21A2D"/>
    <w:rPr>
      <w:rFonts w:eastAsiaTheme="minorHAnsi"/>
      <w:lang w:eastAsia="en-US"/>
    </w:rPr>
  </w:style>
  <w:style w:type="paragraph" w:customStyle="1" w:styleId="5653626F2613404C8AAE840BCEBEDFA91">
    <w:name w:val="5653626F2613404C8AAE840BCEBEDFA91"/>
    <w:rsid w:val="00B21A2D"/>
    <w:rPr>
      <w:rFonts w:eastAsiaTheme="minorHAnsi"/>
      <w:lang w:eastAsia="en-US"/>
    </w:rPr>
  </w:style>
  <w:style w:type="paragraph" w:customStyle="1" w:styleId="4B67012CCC064DD6BD8CBD495F69980E1">
    <w:name w:val="4B67012CCC064DD6BD8CBD495F69980E1"/>
    <w:rsid w:val="00B21A2D"/>
    <w:rPr>
      <w:rFonts w:eastAsiaTheme="minorHAnsi"/>
      <w:lang w:eastAsia="en-US"/>
    </w:rPr>
  </w:style>
  <w:style w:type="paragraph" w:customStyle="1" w:styleId="E7648EBD29A547D689CFB07ABBDBF40E1">
    <w:name w:val="E7648EBD29A547D689CFB07ABBDBF40E1"/>
    <w:rsid w:val="00B21A2D"/>
    <w:rPr>
      <w:rFonts w:eastAsiaTheme="minorHAnsi"/>
      <w:lang w:eastAsia="en-US"/>
    </w:rPr>
  </w:style>
  <w:style w:type="paragraph" w:customStyle="1" w:styleId="9095316EF2764FBB9BC2D255461587B21">
    <w:name w:val="9095316EF2764FBB9BC2D255461587B21"/>
    <w:rsid w:val="00B21A2D"/>
    <w:rPr>
      <w:rFonts w:eastAsiaTheme="minorHAnsi"/>
      <w:lang w:eastAsia="en-US"/>
    </w:rPr>
  </w:style>
  <w:style w:type="paragraph" w:customStyle="1" w:styleId="B03C34E372BE4EBC91A9C46373BA4AB21">
    <w:name w:val="B03C34E372BE4EBC91A9C46373BA4AB21"/>
    <w:rsid w:val="00B21A2D"/>
    <w:rPr>
      <w:rFonts w:eastAsiaTheme="minorHAnsi"/>
      <w:lang w:eastAsia="en-US"/>
    </w:rPr>
  </w:style>
  <w:style w:type="paragraph" w:customStyle="1" w:styleId="8693D5AF513745399E35A39BD24DE19C1">
    <w:name w:val="8693D5AF513745399E35A39BD24DE19C1"/>
    <w:rsid w:val="00B21A2D"/>
    <w:rPr>
      <w:rFonts w:eastAsiaTheme="minorHAnsi"/>
      <w:lang w:eastAsia="en-US"/>
    </w:rPr>
  </w:style>
  <w:style w:type="paragraph" w:customStyle="1" w:styleId="E184A203EF654844971BCE85E6BA827F">
    <w:name w:val="E184A203EF654844971BCE85E6BA827F"/>
    <w:rsid w:val="00B21A2D"/>
  </w:style>
  <w:style w:type="paragraph" w:customStyle="1" w:styleId="456B639580D3435599E436521BF419BE">
    <w:name w:val="456B639580D3435599E436521BF419BE"/>
    <w:rsid w:val="00B21A2D"/>
  </w:style>
  <w:style w:type="paragraph" w:customStyle="1" w:styleId="138EF500957E41A282CE613BF91DB450">
    <w:name w:val="138EF500957E41A282CE613BF91DB450"/>
    <w:rsid w:val="00B21A2D"/>
  </w:style>
  <w:style w:type="paragraph" w:customStyle="1" w:styleId="E6A9CB97D740475CA7936C6EA51B6FC1">
    <w:name w:val="E6A9CB97D740475CA7936C6EA51B6FC1"/>
    <w:rsid w:val="00B21A2D"/>
  </w:style>
  <w:style w:type="paragraph" w:customStyle="1" w:styleId="239B054F84C94D82831D270B73C8C4D3">
    <w:name w:val="239B054F84C94D82831D270B73C8C4D3"/>
    <w:rsid w:val="00B21A2D"/>
  </w:style>
  <w:style w:type="paragraph" w:customStyle="1" w:styleId="2E04D90C4D2F4E67856BBDBD0E4F0749">
    <w:name w:val="2E04D90C4D2F4E67856BBDBD0E4F0749"/>
    <w:rsid w:val="00B21A2D"/>
  </w:style>
  <w:style w:type="paragraph" w:customStyle="1" w:styleId="0985957E4EED4A078B8CB94DBF0E0A56">
    <w:name w:val="0985957E4EED4A078B8CB94DBF0E0A56"/>
    <w:rsid w:val="00B21A2D"/>
  </w:style>
  <w:style w:type="paragraph" w:customStyle="1" w:styleId="DEDE11317C754E1A8B646EF8B8353261">
    <w:name w:val="DEDE11317C754E1A8B646EF8B8353261"/>
    <w:rsid w:val="00B21A2D"/>
  </w:style>
  <w:style w:type="paragraph" w:customStyle="1" w:styleId="7313491959A84831A89863F1C1B72EDB">
    <w:name w:val="7313491959A84831A89863F1C1B72EDB"/>
    <w:rsid w:val="00B21A2D"/>
  </w:style>
  <w:style w:type="paragraph" w:customStyle="1" w:styleId="27CDF4DAF4A643AAACE31C873D32EF85">
    <w:name w:val="27CDF4DAF4A643AAACE31C873D32EF85"/>
    <w:rsid w:val="00B21A2D"/>
  </w:style>
  <w:style w:type="paragraph" w:customStyle="1" w:styleId="EFE68EB55B0B45D1951A1C597D13D5EE">
    <w:name w:val="EFE68EB55B0B45D1951A1C597D13D5EE"/>
    <w:rsid w:val="00B21A2D"/>
  </w:style>
  <w:style w:type="paragraph" w:customStyle="1" w:styleId="1744888F9E864DA28AF1034EBC754AA1">
    <w:name w:val="1744888F9E864DA28AF1034EBC754AA1"/>
    <w:rsid w:val="00B21A2D"/>
  </w:style>
  <w:style w:type="paragraph" w:customStyle="1" w:styleId="87827988622F4FF99EAEF5EA724427E7">
    <w:name w:val="87827988622F4FF99EAEF5EA724427E7"/>
    <w:rsid w:val="00B21A2D"/>
  </w:style>
  <w:style w:type="paragraph" w:customStyle="1" w:styleId="16EE42F357F74343BAE83710AE753502">
    <w:name w:val="16EE42F357F74343BAE83710AE753502"/>
    <w:rsid w:val="00B21A2D"/>
  </w:style>
  <w:style w:type="paragraph" w:customStyle="1" w:styleId="3DECF695DEAA4544A02837ED6E6DA493">
    <w:name w:val="3DECF695DEAA4544A02837ED6E6DA493"/>
    <w:rsid w:val="00B21A2D"/>
  </w:style>
  <w:style w:type="paragraph" w:customStyle="1" w:styleId="F1734DB73B0D477FB55CA69CBD4B8B09">
    <w:name w:val="F1734DB73B0D477FB55CA69CBD4B8B09"/>
    <w:rsid w:val="00B21A2D"/>
  </w:style>
  <w:style w:type="paragraph" w:customStyle="1" w:styleId="7E1E5D4A7F17483B8483D16EF05ABA35">
    <w:name w:val="7E1E5D4A7F17483B8483D16EF05ABA35"/>
    <w:rsid w:val="00B21A2D"/>
  </w:style>
  <w:style w:type="paragraph" w:customStyle="1" w:styleId="7679920666B1434F8F1DBD59C26D981B">
    <w:name w:val="7679920666B1434F8F1DBD59C26D981B"/>
    <w:rsid w:val="00B21A2D"/>
  </w:style>
  <w:style w:type="paragraph" w:customStyle="1" w:styleId="5613CF3F0249472EB51D36E41F365CE02">
    <w:name w:val="5613CF3F0249472EB51D36E41F365CE02"/>
    <w:rsid w:val="00B21A2D"/>
    <w:rPr>
      <w:rFonts w:eastAsiaTheme="minorHAnsi"/>
      <w:lang w:eastAsia="en-US"/>
    </w:rPr>
  </w:style>
  <w:style w:type="paragraph" w:customStyle="1" w:styleId="4295B80FB88041AD9A534280F5F75F772">
    <w:name w:val="4295B80FB88041AD9A534280F5F75F772"/>
    <w:rsid w:val="00B21A2D"/>
    <w:rPr>
      <w:rFonts w:eastAsiaTheme="minorHAnsi"/>
      <w:lang w:eastAsia="en-US"/>
    </w:rPr>
  </w:style>
  <w:style w:type="paragraph" w:customStyle="1" w:styleId="40C6F9A3516842B8BE117E5BC9261D7C2">
    <w:name w:val="40C6F9A3516842B8BE117E5BC9261D7C2"/>
    <w:rsid w:val="00B21A2D"/>
    <w:rPr>
      <w:rFonts w:eastAsiaTheme="minorHAnsi"/>
      <w:lang w:eastAsia="en-US"/>
    </w:rPr>
  </w:style>
  <w:style w:type="paragraph" w:customStyle="1" w:styleId="D571A832A7EF4889AE4195EBEEFB9C112">
    <w:name w:val="D571A832A7EF4889AE4195EBEEFB9C112"/>
    <w:rsid w:val="00B21A2D"/>
    <w:rPr>
      <w:rFonts w:eastAsiaTheme="minorHAnsi"/>
      <w:lang w:eastAsia="en-US"/>
    </w:rPr>
  </w:style>
  <w:style w:type="paragraph" w:customStyle="1" w:styleId="B1C27214B0544E42BB41342CD15634B52">
    <w:name w:val="B1C27214B0544E42BB41342CD15634B52"/>
    <w:rsid w:val="00B21A2D"/>
    <w:rPr>
      <w:rFonts w:eastAsiaTheme="minorHAnsi"/>
      <w:lang w:eastAsia="en-US"/>
    </w:rPr>
  </w:style>
  <w:style w:type="paragraph" w:customStyle="1" w:styleId="9C36DEEBD0484B90955CCEE36C3097B72">
    <w:name w:val="9C36DEEBD0484B90955CCEE36C3097B72"/>
    <w:rsid w:val="00B21A2D"/>
    <w:rPr>
      <w:rFonts w:eastAsiaTheme="minorHAnsi"/>
      <w:lang w:eastAsia="en-US"/>
    </w:rPr>
  </w:style>
  <w:style w:type="paragraph" w:customStyle="1" w:styleId="29FD59E51DEF4DF69589FE318FF3B9882">
    <w:name w:val="29FD59E51DEF4DF69589FE318FF3B9882"/>
    <w:rsid w:val="00B21A2D"/>
    <w:rPr>
      <w:rFonts w:eastAsiaTheme="minorHAnsi"/>
      <w:lang w:eastAsia="en-US"/>
    </w:rPr>
  </w:style>
  <w:style w:type="paragraph" w:customStyle="1" w:styleId="4E99AC1853AB407599A2A63298622FD82">
    <w:name w:val="4E99AC1853AB407599A2A63298622FD82"/>
    <w:rsid w:val="00B21A2D"/>
    <w:rPr>
      <w:rFonts w:eastAsiaTheme="minorHAnsi"/>
      <w:lang w:eastAsia="en-US"/>
    </w:rPr>
  </w:style>
  <w:style w:type="paragraph" w:customStyle="1" w:styleId="24C35CF49B284C8B95570A3B2CA4041F2">
    <w:name w:val="24C35CF49B284C8B95570A3B2CA4041F2"/>
    <w:rsid w:val="00B21A2D"/>
    <w:rPr>
      <w:rFonts w:eastAsiaTheme="minorHAnsi"/>
      <w:lang w:eastAsia="en-US"/>
    </w:rPr>
  </w:style>
  <w:style w:type="paragraph" w:customStyle="1" w:styleId="138EF500957E41A282CE613BF91DB4501">
    <w:name w:val="138EF500957E41A282CE613BF91DB4501"/>
    <w:rsid w:val="00B21A2D"/>
    <w:rPr>
      <w:rFonts w:eastAsiaTheme="minorHAnsi"/>
      <w:lang w:eastAsia="en-US"/>
    </w:rPr>
  </w:style>
  <w:style w:type="paragraph" w:customStyle="1" w:styleId="E6A9CB97D740475CA7936C6EA51B6FC11">
    <w:name w:val="E6A9CB97D740475CA7936C6EA51B6FC11"/>
    <w:rsid w:val="00B21A2D"/>
    <w:rPr>
      <w:rFonts w:eastAsiaTheme="minorHAnsi"/>
      <w:lang w:eastAsia="en-US"/>
    </w:rPr>
  </w:style>
  <w:style w:type="paragraph" w:customStyle="1" w:styleId="239B054F84C94D82831D270B73C8C4D31">
    <w:name w:val="239B054F84C94D82831D270B73C8C4D31"/>
    <w:rsid w:val="00B21A2D"/>
    <w:rPr>
      <w:rFonts w:eastAsiaTheme="minorHAnsi"/>
      <w:lang w:eastAsia="en-US"/>
    </w:rPr>
  </w:style>
  <w:style w:type="paragraph" w:customStyle="1" w:styleId="2E04D90C4D2F4E67856BBDBD0E4F07491">
    <w:name w:val="2E04D90C4D2F4E67856BBDBD0E4F07491"/>
    <w:rsid w:val="00B21A2D"/>
    <w:rPr>
      <w:rFonts w:eastAsiaTheme="minorHAnsi"/>
      <w:lang w:eastAsia="en-US"/>
    </w:rPr>
  </w:style>
  <w:style w:type="paragraph" w:customStyle="1" w:styleId="0985957E4EED4A078B8CB94DBF0E0A561">
    <w:name w:val="0985957E4EED4A078B8CB94DBF0E0A561"/>
    <w:rsid w:val="00B21A2D"/>
    <w:rPr>
      <w:rFonts w:eastAsiaTheme="minorHAnsi"/>
      <w:lang w:eastAsia="en-US"/>
    </w:rPr>
  </w:style>
  <w:style w:type="paragraph" w:customStyle="1" w:styleId="DEDE11317C754E1A8B646EF8B83532611">
    <w:name w:val="DEDE11317C754E1A8B646EF8B83532611"/>
    <w:rsid w:val="00B21A2D"/>
    <w:rPr>
      <w:rFonts w:eastAsiaTheme="minorHAnsi"/>
      <w:lang w:eastAsia="en-US"/>
    </w:rPr>
  </w:style>
  <w:style w:type="paragraph" w:customStyle="1" w:styleId="7313491959A84831A89863F1C1B72EDB1">
    <w:name w:val="7313491959A84831A89863F1C1B72EDB1"/>
    <w:rsid w:val="00B21A2D"/>
    <w:rPr>
      <w:rFonts w:eastAsiaTheme="minorHAnsi"/>
      <w:lang w:eastAsia="en-US"/>
    </w:rPr>
  </w:style>
  <w:style w:type="paragraph" w:customStyle="1" w:styleId="27CDF4DAF4A643AAACE31C873D32EF851">
    <w:name w:val="27CDF4DAF4A643AAACE31C873D32EF851"/>
    <w:rsid w:val="00B21A2D"/>
    <w:rPr>
      <w:rFonts w:eastAsiaTheme="minorHAnsi"/>
      <w:lang w:eastAsia="en-US"/>
    </w:rPr>
  </w:style>
  <w:style w:type="paragraph" w:customStyle="1" w:styleId="EFE68EB55B0B45D1951A1C597D13D5EE1">
    <w:name w:val="EFE68EB55B0B45D1951A1C597D13D5EE1"/>
    <w:rsid w:val="00B21A2D"/>
    <w:rPr>
      <w:rFonts w:eastAsiaTheme="minorHAnsi"/>
      <w:lang w:eastAsia="en-US"/>
    </w:rPr>
  </w:style>
  <w:style w:type="paragraph" w:customStyle="1" w:styleId="1744888F9E864DA28AF1034EBC754AA11">
    <w:name w:val="1744888F9E864DA28AF1034EBC754AA11"/>
    <w:rsid w:val="00B21A2D"/>
    <w:rPr>
      <w:rFonts w:eastAsiaTheme="minorHAnsi"/>
      <w:lang w:eastAsia="en-US"/>
    </w:rPr>
  </w:style>
  <w:style w:type="paragraph" w:customStyle="1" w:styleId="87827988622F4FF99EAEF5EA724427E71">
    <w:name w:val="87827988622F4FF99EAEF5EA724427E71"/>
    <w:rsid w:val="00B21A2D"/>
    <w:rPr>
      <w:rFonts w:eastAsiaTheme="minorHAnsi"/>
      <w:lang w:eastAsia="en-US"/>
    </w:rPr>
  </w:style>
  <w:style w:type="paragraph" w:customStyle="1" w:styleId="16EE42F357F74343BAE83710AE7535021">
    <w:name w:val="16EE42F357F74343BAE83710AE7535021"/>
    <w:rsid w:val="00B21A2D"/>
    <w:rPr>
      <w:rFonts w:eastAsiaTheme="minorHAnsi"/>
      <w:lang w:eastAsia="en-US"/>
    </w:rPr>
  </w:style>
  <w:style w:type="paragraph" w:customStyle="1" w:styleId="3DECF695DEAA4544A02837ED6E6DA4931">
    <w:name w:val="3DECF695DEAA4544A02837ED6E6DA4931"/>
    <w:rsid w:val="00B21A2D"/>
    <w:rPr>
      <w:rFonts w:eastAsiaTheme="minorHAnsi"/>
      <w:lang w:eastAsia="en-US"/>
    </w:rPr>
  </w:style>
  <w:style w:type="paragraph" w:customStyle="1" w:styleId="F1734DB73B0D477FB55CA69CBD4B8B091">
    <w:name w:val="F1734DB73B0D477FB55CA69CBD4B8B091"/>
    <w:rsid w:val="00B21A2D"/>
    <w:rPr>
      <w:rFonts w:eastAsiaTheme="minorHAnsi"/>
      <w:lang w:eastAsia="en-US"/>
    </w:rPr>
  </w:style>
  <w:style w:type="paragraph" w:customStyle="1" w:styleId="7E1E5D4A7F17483B8483D16EF05ABA351">
    <w:name w:val="7E1E5D4A7F17483B8483D16EF05ABA351"/>
    <w:rsid w:val="00B21A2D"/>
    <w:rPr>
      <w:rFonts w:eastAsiaTheme="minorHAnsi"/>
      <w:lang w:eastAsia="en-US"/>
    </w:rPr>
  </w:style>
  <w:style w:type="paragraph" w:customStyle="1" w:styleId="7679920666B1434F8F1DBD59C26D981B1">
    <w:name w:val="7679920666B1434F8F1DBD59C26D981B1"/>
    <w:rsid w:val="00B21A2D"/>
    <w:rPr>
      <w:rFonts w:eastAsiaTheme="minorHAnsi"/>
      <w:lang w:eastAsia="en-US"/>
    </w:rPr>
  </w:style>
  <w:style w:type="paragraph" w:customStyle="1" w:styleId="8693D5AF513745399E35A39BD24DE19C2">
    <w:name w:val="8693D5AF513745399E35A39BD24DE19C2"/>
    <w:rsid w:val="00B21A2D"/>
    <w:rPr>
      <w:rFonts w:eastAsiaTheme="minorHAnsi"/>
      <w:lang w:eastAsia="en-US"/>
    </w:rPr>
  </w:style>
  <w:style w:type="paragraph" w:customStyle="1" w:styleId="5613CF3F0249472EB51D36E41F365CE03">
    <w:name w:val="5613CF3F0249472EB51D36E41F365CE03"/>
    <w:rsid w:val="0045752C"/>
    <w:rPr>
      <w:rFonts w:eastAsiaTheme="minorHAnsi"/>
      <w:lang w:eastAsia="en-US"/>
    </w:rPr>
  </w:style>
  <w:style w:type="paragraph" w:customStyle="1" w:styleId="4295B80FB88041AD9A534280F5F75F773">
    <w:name w:val="4295B80FB88041AD9A534280F5F75F773"/>
    <w:rsid w:val="0045752C"/>
    <w:rPr>
      <w:rFonts w:eastAsiaTheme="minorHAnsi"/>
      <w:lang w:eastAsia="en-US"/>
    </w:rPr>
  </w:style>
  <w:style w:type="paragraph" w:customStyle="1" w:styleId="40C6F9A3516842B8BE117E5BC9261D7C3">
    <w:name w:val="40C6F9A3516842B8BE117E5BC9261D7C3"/>
    <w:rsid w:val="0045752C"/>
    <w:rPr>
      <w:rFonts w:eastAsiaTheme="minorHAnsi"/>
      <w:lang w:eastAsia="en-US"/>
    </w:rPr>
  </w:style>
  <w:style w:type="paragraph" w:customStyle="1" w:styleId="D571A832A7EF4889AE4195EBEEFB9C113">
    <w:name w:val="D571A832A7EF4889AE4195EBEEFB9C113"/>
    <w:rsid w:val="0045752C"/>
    <w:rPr>
      <w:rFonts w:eastAsiaTheme="minorHAnsi"/>
      <w:lang w:eastAsia="en-US"/>
    </w:rPr>
  </w:style>
  <w:style w:type="paragraph" w:customStyle="1" w:styleId="B1C27214B0544E42BB41342CD15634B53">
    <w:name w:val="B1C27214B0544E42BB41342CD15634B53"/>
    <w:rsid w:val="0045752C"/>
    <w:rPr>
      <w:rFonts w:eastAsiaTheme="minorHAnsi"/>
      <w:lang w:eastAsia="en-US"/>
    </w:rPr>
  </w:style>
  <w:style w:type="paragraph" w:customStyle="1" w:styleId="9C36DEEBD0484B90955CCEE36C3097B73">
    <w:name w:val="9C36DEEBD0484B90955CCEE36C3097B73"/>
    <w:rsid w:val="0045752C"/>
    <w:rPr>
      <w:rFonts w:eastAsiaTheme="minorHAnsi"/>
      <w:lang w:eastAsia="en-US"/>
    </w:rPr>
  </w:style>
  <w:style w:type="paragraph" w:customStyle="1" w:styleId="29FD59E51DEF4DF69589FE318FF3B9883">
    <w:name w:val="29FD59E51DEF4DF69589FE318FF3B9883"/>
    <w:rsid w:val="0045752C"/>
    <w:rPr>
      <w:rFonts w:eastAsiaTheme="minorHAnsi"/>
      <w:lang w:eastAsia="en-US"/>
    </w:rPr>
  </w:style>
  <w:style w:type="paragraph" w:customStyle="1" w:styleId="4E99AC1853AB407599A2A63298622FD83">
    <w:name w:val="4E99AC1853AB407599A2A63298622FD83"/>
    <w:rsid w:val="0045752C"/>
    <w:rPr>
      <w:rFonts w:eastAsiaTheme="minorHAnsi"/>
      <w:lang w:eastAsia="en-US"/>
    </w:rPr>
  </w:style>
  <w:style w:type="paragraph" w:customStyle="1" w:styleId="24C35CF49B284C8B95570A3B2CA4041F3">
    <w:name w:val="24C35CF49B284C8B95570A3B2CA4041F3"/>
    <w:rsid w:val="0045752C"/>
    <w:rPr>
      <w:rFonts w:eastAsiaTheme="minorHAnsi"/>
      <w:lang w:eastAsia="en-US"/>
    </w:rPr>
  </w:style>
  <w:style w:type="paragraph" w:customStyle="1" w:styleId="239B054F84C94D82831D270B73C8C4D32">
    <w:name w:val="239B054F84C94D82831D270B73C8C4D32"/>
    <w:rsid w:val="0045752C"/>
    <w:rPr>
      <w:rFonts w:eastAsiaTheme="minorHAnsi"/>
      <w:lang w:eastAsia="en-US"/>
    </w:rPr>
  </w:style>
  <w:style w:type="paragraph" w:customStyle="1" w:styleId="2E04D90C4D2F4E67856BBDBD0E4F07492">
    <w:name w:val="2E04D90C4D2F4E67856BBDBD0E4F07492"/>
    <w:rsid w:val="0045752C"/>
    <w:rPr>
      <w:rFonts w:eastAsiaTheme="minorHAnsi"/>
      <w:lang w:eastAsia="en-US"/>
    </w:rPr>
  </w:style>
  <w:style w:type="paragraph" w:customStyle="1" w:styleId="0985957E4EED4A078B8CB94DBF0E0A562">
    <w:name w:val="0985957E4EED4A078B8CB94DBF0E0A562"/>
    <w:rsid w:val="0045752C"/>
    <w:rPr>
      <w:rFonts w:eastAsiaTheme="minorHAnsi"/>
      <w:lang w:eastAsia="en-US"/>
    </w:rPr>
  </w:style>
  <w:style w:type="paragraph" w:customStyle="1" w:styleId="DEDE11317C754E1A8B646EF8B83532612">
    <w:name w:val="DEDE11317C754E1A8B646EF8B83532612"/>
    <w:rsid w:val="0045752C"/>
    <w:rPr>
      <w:rFonts w:eastAsiaTheme="minorHAnsi"/>
      <w:lang w:eastAsia="en-US"/>
    </w:rPr>
  </w:style>
  <w:style w:type="paragraph" w:customStyle="1" w:styleId="7313491959A84831A89863F1C1B72EDB2">
    <w:name w:val="7313491959A84831A89863F1C1B72EDB2"/>
    <w:rsid w:val="0045752C"/>
    <w:rPr>
      <w:rFonts w:eastAsiaTheme="minorHAnsi"/>
      <w:lang w:eastAsia="en-US"/>
    </w:rPr>
  </w:style>
  <w:style w:type="paragraph" w:customStyle="1" w:styleId="27CDF4DAF4A643AAACE31C873D32EF852">
    <w:name w:val="27CDF4DAF4A643AAACE31C873D32EF852"/>
    <w:rsid w:val="0045752C"/>
    <w:rPr>
      <w:rFonts w:eastAsiaTheme="minorHAnsi"/>
      <w:lang w:eastAsia="en-US"/>
    </w:rPr>
  </w:style>
  <w:style w:type="paragraph" w:customStyle="1" w:styleId="EFE68EB55B0B45D1951A1C597D13D5EE2">
    <w:name w:val="EFE68EB55B0B45D1951A1C597D13D5EE2"/>
    <w:rsid w:val="0045752C"/>
    <w:rPr>
      <w:rFonts w:eastAsiaTheme="minorHAnsi"/>
      <w:lang w:eastAsia="en-US"/>
    </w:rPr>
  </w:style>
  <w:style w:type="paragraph" w:customStyle="1" w:styleId="1744888F9E864DA28AF1034EBC754AA12">
    <w:name w:val="1744888F9E864DA28AF1034EBC754AA12"/>
    <w:rsid w:val="0045752C"/>
    <w:rPr>
      <w:rFonts w:eastAsiaTheme="minorHAnsi"/>
      <w:lang w:eastAsia="en-US"/>
    </w:rPr>
  </w:style>
  <w:style w:type="paragraph" w:customStyle="1" w:styleId="87827988622F4FF99EAEF5EA724427E72">
    <w:name w:val="87827988622F4FF99EAEF5EA724427E72"/>
    <w:rsid w:val="0045752C"/>
    <w:rPr>
      <w:rFonts w:eastAsiaTheme="minorHAnsi"/>
      <w:lang w:eastAsia="en-US"/>
    </w:rPr>
  </w:style>
  <w:style w:type="paragraph" w:customStyle="1" w:styleId="16EE42F357F74343BAE83710AE7535022">
    <w:name w:val="16EE42F357F74343BAE83710AE7535022"/>
    <w:rsid w:val="0045752C"/>
    <w:rPr>
      <w:rFonts w:eastAsiaTheme="minorHAnsi"/>
      <w:lang w:eastAsia="en-US"/>
    </w:rPr>
  </w:style>
  <w:style w:type="paragraph" w:customStyle="1" w:styleId="3DECF695DEAA4544A02837ED6E6DA4932">
    <w:name w:val="3DECF695DEAA4544A02837ED6E6DA4932"/>
    <w:rsid w:val="0045752C"/>
    <w:rPr>
      <w:rFonts w:eastAsiaTheme="minorHAnsi"/>
      <w:lang w:eastAsia="en-US"/>
    </w:rPr>
  </w:style>
  <w:style w:type="paragraph" w:customStyle="1" w:styleId="F1734DB73B0D477FB55CA69CBD4B8B092">
    <w:name w:val="F1734DB73B0D477FB55CA69CBD4B8B092"/>
    <w:rsid w:val="0045752C"/>
    <w:rPr>
      <w:rFonts w:eastAsiaTheme="minorHAnsi"/>
      <w:lang w:eastAsia="en-US"/>
    </w:rPr>
  </w:style>
  <w:style w:type="paragraph" w:customStyle="1" w:styleId="7E1E5D4A7F17483B8483D16EF05ABA352">
    <w:name w:val="7E1E5D4A7F17483B8483D16EF05ABA352"/>
    <w:rsid w:val="0045752C"/>
    <w:rPr>
      <w:rFonts w:eastAsiaTheme="minorHAnsi"/>
      <w:lang w:eastAsia="en-US"/>
    </w:rPr>
  </w:style>
  <w:style w:type="paragraph" w:customStyle="1" w:styleId="7679920666B1434F8F1DBD59C26D981B2">
    <w:name w:val="7679920666B1434F8F1DBD59C26D981B2"/>
    <w:rsid w:val="0045752C"/>
    <w:rPr>
      <w:rFonts w:eastAsiaTheme="minorHAnsi"/>
      <w:lang w:eastAsia="en-US"/>
    </w:rPr>
  </w:style>
  <w:style w:type="paragraph" w:customStyle="1" w:styleId="8693D5AF513745399E35A39BD24DE19C3">
    <w:name w:val="8693D5AF513745399E35A39BD24DE19C3"/>
    <w:rsid w:val="0045752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Laptop2-pc</dc:creator>
  <cp:keywords/>
  <dc:description/>
  <cp:lastModifiedBy>Pc1</cp:lastModifiedBy>
  <cp:revision>4</cp:revision>
  <dcterms:created xsi:type="dcterms:W3CDTF">2016-05-19T12:46:00Z</dcterms:created>
  <dcterms:modified xsi:type="dcterms:W3CDTF">2016-09-21T13:13:00Z</dcterms:modified>
</cp:coreProperties>
</file>