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8B" w:rsidRDefault="003E3C8B" w:rsidP="003E3C8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AAF73C1" wp14:editId="37F8B1AB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2324100" cy="2324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H BLOK R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8B" w:rsidRDefault="003E3C8B" w:rsidP="003E3C8B"/>
    <w:p w:rsidR="003E3C8B" w:rsidRPr="005E041D" w:rsidRDefault="003E3C8B" w:rsidP="003E3C8B"/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Pr="00190DD7" w:rsidRDefault="00324033" w:rsidP="003E3C8B">
      <w:pPr>
        <w:jc w:val="center"/>
        <w:rPr>
          <w:rFonts w:ascii="DINPro-Black" w:hAnsi="DINPro-Black"/>
          <w:sz w:val="28"/>
        </w:rPr>
      </w:pPr>
      <w:r>
        <w:rPr>
          <w:rFonts w:ascii="DINPro-Black" w:hAnsi="DINPro-Black"/>
          <w:sz w:val="28"/>
        </w:rPr>
        <w:t>Reservatieformulier GouwG</w:t>
      </w:r>
      <w:bookmarkStart w:id="0" w:name="_GoBack"/>
      <w:bookmarkEnd w:id="0"/>
      <w:r w:rsidR="003E3C8B" w:rsidRPr="00190DD7">
        <w:rPr>
          <w:rFonts w:ascii="DINPro-Black" w:hAnsi="DINPro-Black"/>
          <w:sz w:val="28"/>
        </w:rPr>
        <w:t>oed</w:t>
      </w:r>
    </w:p>
    <w:p w:rsidR="003E3C8B" w:rsidRDefault="003E3C8B" w:rsidP="003E3C8B"/>
    <w:p w:rsidR="003E3C8B" w:rsidRPr="00190DD7" w:rsidRDefault="003E3C8B" w:rsidP="003E3C8B">
      <w:pPr>
        <w:rPr>
          <w:rFonts w:ascii="DINPro-Black" w:hAnsi="DINPro-Black"/>
        </w:rPr>
      </w:pPr>
      <w:r w:rsidRPr="00190DD7">
        <w:rPr>
          <w:rFonts w:ascii="DINPro-Black" w:hAnsi="DINPro-Black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Naam contactpersoon</w:t>
            </w:r>
          </w:p>
        </w:tc>
        <w:sdt>
          <w:sdtPr>
            <w:rPr>
              <w:rFonts w:ascii="DINPro-Regular" w:hAnsi="DINPro-Regular"/>
              <w:sz w:val="20"/>
            </w:rPr>
            <w:id w:val="-703556643"/>
            <w:placeholder>
              <w:docPart w:val="5613CF3F0249472EB51D36E41F365CE0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Naam school</w:t>
            </w:r>
          </w:p>
        </w:tc>
        <w:sdt>
          <w:sdtPr>
            <w:rPr>
              <w:rFonts w:ascii="DINPro-Regular" w:hAnsi="DINPro-Regular"/>
              <w:sz w:val="20"/>
            </w:rPr>
            <w:id w:val="-551239339"/>
            <w:placeholder>
              <w:docPart w:val="4295B80FB88041AD9A534280F5F75F77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Adres</w:t>
            </w:r>
          </w:p>
        </w:tc>
        <w:sdt>
          <w:sdtPr>
            <w:rPr>
              <w:rFonts w:ascii="DINPro-Regular" w:hAnsi="DINPro-Regular"/>
              <w:sz w:val="20"/>
            </w:rPr>
            <w:id w:val="867266309"/>
            <w:placeholder>
              <w:docPart w:val="40C6F9A3516842B8BE117E5BC9261D7C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Telefoon</w:t>
            </w:r>
          </w:p>
        </w:tc>
        <w:sdt>
          <w:sdtPr>
            <w:rPr>
              <w:rFonts w:ascii="DINPro-Regular" w:hAnsi="DINPro-Regular"/>
              <w:sz w:val="20"/>
            </w:rPr>
            <w:id w:val="2004701101"/>
            <w:placeholder>
              <w:docPart w:val="D571A832A7EF4889AE4195EBEEFB9C11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C37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 xml:space="preserve">e-mail </w:t>
            </w:r>
          </w:p>
        </w:tc>
        <w:sdt>
          <w:sdtPr>
            <w:rPr>
              <w:rFonts w:ascii="DINPro-Regular" w:hAnsi="DINPro-Regular"/>
              <w:sz w:val="20"/>
            </w:rPr>
            <w:id w:val="-172965201"/>
            <w:placeholder>
              <w:docPart w:val="B1C27214B0544E42BB41342CD15634B5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Facturatiegegevens (eventueel)</w:t>
            </w:r>
          </w:p>
        </w:tc>
        <w:sdt>
          <w:sdtPr>
            <w:rPr>
              <w:rFonts w:ascii="DINPro-Regular" w:hAnsi="DINPro-Regular"/>
              <w:sz w:val="20"/>
            </w:rPr>
            <w:id w:val="623112098"/>
            <w:placeholder>
              <w:docPart w:val="9C36DEEBD0484B90955CCEE36C3097B7"/>
            </w:placeholder>
            <w:showingPlcHdr/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Datum aanvraag</w:t>
            </w:r>
          </w:p>
        </w:tc>
        <w:sdt>
          <w:sdtPr>
            <w:rPr>
              <w:rFonts w:ascii="DINPro-Regular" w:hAnsi="DINPro-Regular"/>
              <w:sz w:val="20"/>
            </w:rPr>
            <w:id w:val="-608888246"/>
            <w:placeholder>
              <w:docPart w:val="29FD59E51DEF4DF69589FE318FF3B98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</w:tbl>
    <w:p w:rsidR="00650204" w:rsidRDefault="00650204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 w:rsidP="003E3C8B">
      <w:pPr>
        <w:rPr>
          <w:rFonts w:ascii="DINPro-Black" w:hAnsi="DINPro-Black"/>
        </w:rPr>
      </w:pPr>
      <w:r w:rsidRPr="00190DD7">
        <w:rPr>
          <w:rFonts w:ascii="DINPro-Black" w:hAnsi="DINPro-Black"/>
        </w:rPr>
        <w:t>Keuze workshop(s)</w:t>
      </w:r>
    </w:p>
    <w:p w:rsidR="003E3C8B" w:rsidRPr="00190DD7" w:rsidRDefault="003E3C8B" w:rsidP="003E3C8B">
      <w:pPr>
        <w:rPr>
          <w:rFonts w:ascii="DINPro-Black" w:hAnsi="DINPro-Bla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9"/>
        <w:gridCol w:w="1795"/>
        <w:gridCol w:w="1984"/>
        <w:gridCol w:w="1843"/>
        <w:gridCol w:w="2121"/>
      </w:tblGrid>
      <w:tr w:rsidR="003E3C8B" w:rsidTr="008B74AD">
        <w:trPr>
          <w:tblHeader/>
        </w:trPr>
        <w:tc>
          <w:tcPr>
            <w:tcW w:w="1319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Kruis workshop(s) naar keuze aan</w:t>
            </w:r>
          </w:p>
        </w:tc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 xml:space="preserve">Workshop 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Aantal deelnemers</w:t>
            </w:r>
          </w:p>
        </w:tc>
        <w:tc>
          <w:tcPr>
            <w:tcW w:w="1843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Datum 1</w:t>
            </w:r>
            <w:r w:rsidRPr="002919EB">
              <w:rPr>
                <w:rFonts w:ascii="DINPro-Regular" w:hAnsi="DINPro-Regular"/>
                <w:sz w:val="20"/>
                <w:vertAlign w:val="superscript"/>
              </w:rPr>
              <w:t>ste</w:t>
            </w:r>
            <w:r w:rsidRPr="002919EB">
              <w:rPr>
                <w:rFonts w:ascii="DINPro-Regular" w:hAnsi="DINPro-Regular"/>
                <w:sz w:val="20"/>
              </w:rPr>
              <w:t xml:space="preserve"> keus</w:t>
            </w:r>
          </w:p>
        </w:tc>
        <w:tc>
          <w:tcPr>
            <w:tcW w:w="2121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Tweede optie datum</w:t>
            </w:r>
          </w:p>
        </w:tc>
      </w:tr>
      <w:tr w:rsidR="003E3C8B" w:rsidTr="008B74AD">
        <w:sdt>
          <w:sdtPr>
            <w:rPr>
              <w:rFonts w:ascii="DINPro-Regular" w:hAnsi="DINPro-Regular"/>
              <w:sz w:val="20"/>
            </w:rPr>
            <w:id w:val="6095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AppelG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  <w:r w:rsidR="003E3C8B" w:rsidRPr="002919EB">
              <w:rPr>
                <w:rFonts w:ascii="DINPro-Regular" w:hAnsi="DINPro-Regular"/>
                <w:sz w:val="20"/>
              </w:rPr>
              <w:t xml:space="preserve"> kort 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633452520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-1155754171"/>
            <w:placeholder>
              <w:docPart w:val="24C35CF49B284C8B95570A3B2CA4041F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Tr="008B74AD">
        <w:sdt>
          <w:sdtPr>
            <w:rPr>
              <w:rFonts w:ascii="DINPro-Regular" w:hAnsi="DINPro-Regular"/>
              <w:sz w:val="20"/>
            </w:rPr>
            <w:id w:val="-11452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AppelG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  <w:r w:rsidR="003E3C8B" w:rsidRPr="002919EB">
              <w:rPr>
                <w:rFonts w:ascii="DINPro-Regular" w:hAnsi="DINPro-Regular"/>
                <w:sz w:val="20"/>
              </w:rPr>
              <w:t xml:space="preserve"> lang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1863477856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-1918231805"/>
            <w:placeholder>
              <w:docPart w:val="6266BFE450A04E5EAF5696CB21FFC5C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20299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BoerenG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1264265984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2106764645"/>
            <w:placeholder>
              <w:docPart w:val="383ADA0DB37C486C90B70866EBC0A0CE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9662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BroekzakG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-445539877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1475177569"/>
            <w:placeholder>
              <w:docPart w:val="4A3FD541F2B3449B8D9CCAE659059BF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20381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MeetG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-803536799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576022143"/>
            <w:placeholder>
              <w:docPart w:val="BD7CDC5B46E14D25B9F5CF76B51211FD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151534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FietsG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-584994276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1724715723"/>
            <w:placeholder>
              <w:docPart w:val="5653626F2613404C8AAE840BCEBEDFA9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9324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proofErr w:type="spellStart"/>
            <w:r>
              <w:rPr>
                <w:rFonts w:ascii="DINPro-Regular" w:hAnsi="DINPro-Regular"/>
                <w:sz w:val="20"/>
              </w:rPr>
              <w:t>StilteG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  <w:proofErr w:type="spellEnd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1181929105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1030310452"/>
            <w:placeholder>
              <w:docPart w:val="4B67012CCC064DD6BD8CBD495F69980E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150674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Combinatie op maat</w:t>
            </w:r>
            <w:r w:rsidRPr="002919EB">
              <w:rPr>
                <w:rStyle w:val="Eindnootmarkering"/>
                <w:rFonts w:ascii="DINPro-Regular" w:hAnsi="DINPro-Regular"/>
                <w:sz w:val="20"/>
              </w:rPr>
              <w:endnoteReference w:id="1"/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-1610576510"/>
            <w:placeholder>
              <w:docPart w:val="E7648EBD29A547D689CFB07ABBDBF40E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307056692"/>
            <w:placeholder>
              <w:docPart w:val="9095316EF2764FBB9BC2D255461587B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10235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Dagprogramma op maat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sdt>
          <w:sdtPr>
            <w:rPr>
              <w:rFonts w:ascii="DINPro-Regular" w:hAnsi="DINPro-Regular"/>
              <w:sz w:val="20"/>
            </w:rPr>
            <w:id w:val="-390424195"/>
            <w:placeholder>
              <w:docPart w:val="4E99AC1853AB407599A2A63298622FD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DINPro-Regular" w:hAnsi="DINPro-Regular"/>
              <w:sz w:val="20"/>
            </w:rPr>
            <w:id w:val="-140420905"/>
            <w:placeholder>
              <w:docPart w:val="B03C34E372BE4EBC91A9C46373BA4AB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2121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</w:tbl>
    <w:p w:rsidR="003E3C8B" w:rsidRPr="002919EB" w:rsidRDefault="003E3C8B" w:rsidP="003E3C8B">
      <w:pPr>
        <w:rPr>
          <w:rFonts w:ascii="DINPro-Regular" w:hAnsi="DINPro-Regular"/>
          <w:sz w:val="20"/>
        </w:rPr>
      </w:pPr>
    </w:p>
    <w:p w:rsidR="003E3C8B" w:rsidRDefault="003E3C8B" w:rsidP="003E3C8B">
      <w:r w:rsidRPr="002919EB">
        <w:rPr>
          <w:rFonts w:ascii="DINPro-Regular" w:hAnsi="DINPro-Regular"/>
          <w:sz w:val="20"/>
        </w:rPr>
        <w:t xml:space="preserve">Opmerkingen: </w:t>
      </w:r>
      <w:sdt>
        <w:sdtPr>
          <w:rPr>
            <w:rFonts w:ascii="DINPro-Regular" w:hAnsi="DINPro-Regular"/>
            <w:sz w:val="20"/>
          </w:rPr>
          <w:id w:val="1725871909"/>
          <w:placeholder>
            <w:docPart w:val="8693D5AF513745399E35A39BD24DE19C"/>
          </w:placeholder>
          <w:showingPlcHdr/>
        </w:sdtPr>
        <w:sdtContent>
          <w:r w:rsidRPr="00C37F98">
            <w:rPr>
              <w:rStyle w:val="Tekstvantijdelijkeaanduiding"/>
            </w:rPr>
            <w:t>Klik of tik om tekst in te voeren.</w:t>
          </w:r>
        </w:sdtContent>
      </w:sdt>
    </w:p>
    <w:p w:rsidR="003E3C8B" w:rsidRPr="005E041D" w:rsidRDefault="003E3C8B" w:rsidP="003E3C8B">
      <w:pPr>
        <w:ind w:firstLine="708"/>
      </w:pPr>
    </w:p>
    <w:p w:rsidR="003E3C8B" w:rsidRDefault="003E3C8B"/>
    <w:sectPr w:rsidR="003E3C8B" w:rsidSect="003E3C8B">
      <w:footerReference w:type="default" r:id="rId7"/>
      <w:pgSz w:w="12240" w:h="15840"/>
      <w:pgMar w:top="0" w:right="1417" w:bottom="0" w:left="1417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B" w:rsidRDefault="003E3C8B" w:rsidP="003E3C8B">
      <w:pPr>
        <w:spacing w:after="0" w:line="240" w:lineRule="auto"/>
      </w:pPr>
      <w:r>
        <w:separator/>
      </w:r>
    </w:p>
  </w:endnote>
  <w:endnote w:type="continuationSeparator" w:id="0">
    <w:p w:rsidR="003E3C8B" w:rsidRDefault="003E3C8B" w:rsidP="003E3C8B">
      <w:pPr>
        <w:spacing w:after="0" w:line="240" w:lineRule="auto"/>
      </w:pPr>
      <w:r>
        <w:continuationSeparator/>
      </w:r>
    </w:p>
  </w:endnote>
  <w:endnote w:id="1">
    <w:p w:rsidR="003E3C8B" w:rsidRDefault="003E3C8B" w:rsidP="003E3C8B">
      <w:pPr>
        <w:pStyle w:val="Eindnoottekst"/>
        <w:rPr>
          <w:rFonts w:ascii="DINPro-Regular" w:hAnsi="DINPro-Regular"/>
          <w:sz w:val="18"/>
        </w:rPr>
      </w:pPr>
      <w:r>
        <w:rPr>
          <w:rStyle w:val="Eindnootmarkering"/>
        </w:rPr>
        <w:endnoteRef/>
      </w:r>
      <w:r>
        <w:t xml:space="preserve"> </w:t>
      </w:r>
      <w:r w:rsidRPr="002919EB">
        <w:rPr>
          <w:rFonts w:ascii="DINPro-Regular" w:hAnsi="DINPro-Regular"/>
          <w:sz w:val="18"/>
        </w:rPr>
        <w:t>Kruis de workshops naar keuze aan in de tabel.</w:t>
      </w:r>
    </w:p>
    <w:p w:rsidR="003E3C8B" w:rsidRDefault="003E3C8B" w:rsidP="003E3C8B">
      <w:pPr>
        <w:pStyle w:val="Eindnoottekst"/>
        <w:rPr>
          <w:rFonts w:ascii="DINPro-Regular" w:hAnsi="DINPro-Regular"/>
          <w:sz w:val="18"/>
        </w:rPr>
      </w:pPr>
    </w:p>
    <w:p w:rsidR="003E3C8B" w:rsidRPr="002919EB" w:rsidRDefault="003E3C8B" w:rsidP="003E3C8B">
      <w:pPr>
        <w:pStyle w:val="Eindnoottekst"/>
        <w:rPr>
          <w:rFonts w:ascii="DINPro-Regular" w:hAnsi="DINPro-Regular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lack">
    <w:altName w:val="DINPro-Regular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8B" w:rsidRDefault="003E3C8B">
    <w:pPr>
      <w:pStyle w:val="Voettekst"/>
    </w:pPr>
    <w:r>
      <w:rPr>
        <w:rFonts w:ascii="DINPro-Black" w:hAnsi="DINPro-Black"/>
        <w:noProof/>
        <w:lang w:eastAsia="nl-BE"/>
      </w:rPr>
      <w:drawing>
        <wp:anchor distT="0" distB="0" distL="114300" distR="114300" simplePos="0" relativeHeight="251659264" behindDoc="0" locked="0" layoutInCell="1" allowOverlap="1" wp14:anchorId="019C6430" wp14:editId="67BC426D">
          <wp:simplePos x="0" y="0"/>
          <wp:positionH relativeFrom="page">
            <wp:align>left</wp:align>
          </wp:positionH>
          <wp:positionV relativeFrom="paragraph">
            <wp:posOffset>178436</wp:posOffset>
          </wp:positionV>
          <wp:extent cx="7790178" cy="1033780"/>
          <wp:effectExtent l="0" t="0" r="1905" b="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derbann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78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B" w:rsidRDefault="003E3C8B" w:rsidP="003E3C8B">
      <w:pPr>
        <w:spacing w:after="0" w:line="240" w:lineRule="auto"/>
      </w:pPr>
      <w:r>
        <w:separator/>
      </w:r>
    </w:p>
  </w:footnote>
  <w:footnote w:type="continuationSeparator" w:id="0">
    <w:p w:rsidR="003E3C8B" w:rsidRDefault="003E3C8B" w:rsidP="003E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8B"/>
    <w:rsid w:val="00324033"/>
    <w:rsid w:val="003E3C8B"/>
    <w:rsid w:val="006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F90FD"/>
  <w15:chartTrackingRefBased/>
  <w15:docId w15:val="{38636CAF-7407-4371-B62F-E196667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E3C8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3C8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3C8B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E3C8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E3C8B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E3C8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E3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C8B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E3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C8B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13CF3F0249472EB51D36E41F365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59847-472E-4C69-8956-F4E2A364CE72}"/>
      </w:docPartPr>
      <w:docPartBody>
        <w:p w:rsidR="00000000" w:rsidRDefault="00F23FC6" w:rsidP="00F23FC6">
          <w:pPr>
            <w:pStyle w:val="5613CF3F0249472EB51D36E41F365CE0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4295B80FB88041AD9A534280F5F7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A8785-7BA6-4F88-B3F4-D0278CAE0FB8}"/>
      </w:docPartPr>
      <w:docPartBody>
        <w:p w:rsidR="00000000" w:rsidRDefault="00F23FC6" w:rsidP="00F23FC6">
          <w:pPr>
            <w:pStyle w:val="4295B80FB88041AD9A534280F5F75F77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40C6F9A3516842B8BE117E5BC9261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6F9E2-5728-456C-82FA-6BBEFD5BE209}"/>
      </w:docPartPr>
      <w:docPartBody>
        <w:p w:rsidR="00000000" w:rsidRDefault="00F23FC6" w:rsidP="00F23FC6">
          <w:pPr>
            <w:pStyle w:val="40C6F9A3516842B8BE117E5BC9261D7C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D571A832A7EF4889AE4195EBEEFB9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05E05-3478-4B37-B897-55665F129ADE}"/>
      </w:docPartPr>
      <w:docPartBody>
        <w:p w:rsidR="00000000" w:rsidRDefault="00F23FC6" w:rsidP="00F23FC6">
          <w:pPr>
            <w:pStyle w:val="D571A832A7EF4889AE4195EBEEFB9C11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C27214B0544E42BB41342CD1563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8F10E-39E0-4F8B-ABEC-63E921C81A24}"/>
      </w:docPartPr>
      <w:docPartBody>
        <w:p w:rsidR="00000000" w:rsidRDefault="00F23FC6" w:rsidP="00F23FC6">
          <w:pPr>
            <w:pStyle w:val="B1C27214B0544E42BB41342CD15634B5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9C36DEEBD0484B90955CCEE36C309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18110-BA4D-46D9-B2F7-EFF599DF186E}"/>
      </w:docPartPr>
      <w:docPartBody>
        <w:p w:rsidR="00000000" w:rsidRDefault="00F23FC6" w:rsidP="00F23FC6">
          <w:pPr>
            <w:pStyle w:val="9C36DEEBD0484B90955CCEE36C3097B7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29FD59E51DEF4DF69589FE318FF3B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144A1-0B12-4B73-BCC5-E670EB85144E}"/>
      </w:docPartPr>
      <w:docPartBody>
        <w:p w:rsidR="00000000" w:rsidRDefault="00F23FC6" w:rsidP="00F23FC6">
          <w:pPr>
            <w:pStyle w:val="29FD59E51DEF4DF69589FE318FF3B988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4E99AC1853AB407599A2A63298622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3707D-3DC6-4DB9-8AC1-2FD4C990C641}"/>
      </w:docPartPr>
      <w:docPartBody>
        <w:p w:rsidR="00000000" w:rsidRDefault="00F23FC6" w:rsidP="00F23FC6">
          <w:pPr>
            <w:pStyle w:val="4E99AC1853AB407599A2A63298622FD8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4C35CF49B284C8B95570A3B2CA40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7FB5A-B9DC-4FB4-A0D2-A80C0C378613}"/>
      </w:docPartPr>
      <w:docPartBody>
        <w:p w:rsidR="00000000" w:rsidRDefault="00F23FC6" w:rsidP="00F23FC6">
          <w:pPr>
            <w:pStyle w:val="24C35CF49B284C8B95570A3B2CA4041F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6266BFE450A04E5EAF5696CB21FFC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B4959-404F-4127-907B-DB74D292263C}"/>
      </w:docPartPr>
      <w:docPartBody>
        <w:p w:rsidR="00000000" w:rsidRDefault="00F23FC6" w:rsidP="00F23FC6">
          <w:pPr>
            <w:pStyle w:val="6266BFE450A04E5EAF5696CB21FFC5C0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383ADA0DB37C486C90B70866EBC0A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A54B1-F7EA-417C-B51D-897255D3D161}"/>
      </w:docPartPr>
      <w:docPartBody>
        <w:p w:rsidR="00000000" w:rsidRDefault="00F23FC6" w:rsidP="00F23FC6">
          <w:pPr>
            <w:pStyle w:val="383ADA0DB37C486C90B70866EBC0A0CE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4A3FD541F2B3449B8D9CCAE659059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864CD-4D2B-4751-BF6B-5251DF203D5E}"/>
      </w:docPartPr>
      <w:docPartBody>
        <w:p w:rsidR="00000000" w:rsidRDefault="00F23FC6" w:rsidP="00F23FC6">
          <w:pPr>
            <w:pStyle w:val="4A3FD541F2B3449B8D9CCAE659059BF9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BD7CDC5B46E14D25B9F5CF76B5121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A7BAE-EF44-4869-9B95-BF15C39D87DC}"/>
      </w:docPartPr>
      <w:docPartBody>
        <w:p w:rsidR="00000000" w:rsidRDefault="00F23FC6" w:rsidP="00F23FC6">
          <w:pPr>
            <w:pStyle w:val="BD7CDC5B46E14D25B9F5CF76B51211FD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5653626F2613404C8AAE840BCEBED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D1616-4657-41BB-8250-FA861284AF2E}"/>
      </w:docPartPr>
      <w:docPartBody>
        <w:p w:rsidR="00000000" w:rsidRDefault="00F23FC6" w:rsidP="00F23FC6">
          <w:pPr>
            <w:pStyle w:val="5653626F2613404C8AAE840BCEBEDFA9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4B67012CCC064DD6BD8CBD495F699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CD33D-CD70-4680-9BA7-17C873611A96}"/>
      </w:docPartPr>
      <w:docPartBody>
        <w:p w:rsidR="00000000" w:rsidRDefault="00F23FC6" w:rsidP="00F23FC6">
          <w:pPr>
            <w:pStyle w:val="4B67012CCC064DD6BD8CBD495F69980E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E7648EBD29A547D689CFB07ABBDBF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A8112-C2CF-4093-9C63-A0E88669B6A2}"/>
      </w:docPartPr>
      <w:docPartBody>
        <w:p w:rsidR="00000000" w:rsidRDefault="00F23FC6" w:rsidP="00F23FC6">
          <w:pPr>
            <w:pStyle w:val="E7648EBD29A547D689CFB07ABBDBF40E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9095316EF2764FBB9BC2D25546158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C0C87-9594-4F53-B028-088336A615F7}"/>
      </w:docPartPr>
      <w:docPartBody>
        <w:p w:rsidR="00000000" w:rsidRDefault="00F23FC6" w:rsidP="00F23FC6">
          <w:pPr>
            <w:pStyle w:val="9095316EF2764FBB9BC2D255461587B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B03C34E372BE4EBC91A9C46373BA4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67897-2F20-4B7C-864B-DD3384DC5F4A}"/>
      </w:docPartPr>
      <w:docPartBody>
        <w:p w:rsidR="00000000" w:rsidRDefault="00F23FC6" w:rsidP="00F23FC6">
          <w:pPr>
            <w:pStyle w:val="B03C34E372BE4EBC91A9C46373BA4AB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8693D5AF513745399E35A39BD24DE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6395D-AFFC-40C0-BDB0-4852527FEDF3}"/>
      </w:docPartPr>
      <w:docPartBody>
        <w:p w:rsidR="00000000" w:rsidRDefault="00F23FC6" w:rsidP="00F23FC6">
          <w:pPr>
            <w:pStyle w:val="8693D5AF513745399E35A39BD24DE19C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lack">
    <w:altName w:val="DINPro-Regular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6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3FC6"/>
    <w:rPr>
      <w:color w:val="808080"/>
    </w:rPr>
  </w:style>
  <w:style w:type="paragraph" w:customStyle="1" w:styleId="5613CF3F0249472EB51D36E41F365CE0">
    <w:name w:val="5613CF3F0249472EB51D36E41F365CE0"/>
    <w:rsid w:val="00F23FC6"/>
  </w:style>
  <w:style w:type="paragraph" w:customStyle="1" w:styleId="4295B80FB88041AD9A534280F5F75F77">
    <w:name w:val="4295B80FB88041AD9A534280F5F75F77"/>
    <w:rsid w:val="00F23FC6"/>
  </w:style>
  <w:style w:type="paragraph" w:customStyle="1" w:styleId="40C6F9A3516842B8BE117E5BC9261D7C">
    <w:name w:val="40C6F9A3516842B8BE117E5BC9261D7C"/>
    <w:rsid w:val="00F23FC6"/>
  </w:style>
  <w:style w:type="paragraph" w:customStyle="1" w:styleId="D571A832A7EF4889AE4195EBEEFB9C11">
    <w:name w:val="D571A832A7EF4889AE4195EBEEFB9C11"/>
    <w:rsid w:val="00F23FC6"/>
  </w:style>
  <w:style w:type="paragraph" w:customStyle="1" w:styleId="B1C27214B0544E42BB41342CD15634B5">
    <w:name w:val="B1C27214B0544E42BB41342CD15634B5"/>
    <w:rsid w:val="00F23FC6"/>
  </w:style>
  <w:style w:type="paragraph" w:customStyle="1" w:styleId="9C36DEEBD0484B90955CCEE36C3097B7">
    <w:name w:val="9C36DEEBD0484B90955CCEE36C3097B7"/>
    <w:rsid w:val="00F23FC6"/>
  </w:style>
  <w:style w:type="paragraph" w:customStyle="1" w:styleId="29FD59E51DEF4DF69589FE318FF3B988">
    <w:name w:val="29FD59E51DEF4DF69589FE318FF3B988"/>
    <w:rsid w:val="00F23FC6"/>
  </w:style>
  <w:style w:type="paragraph" w:customStyle="1" w:styleId="7BF387C596C249FAB5ED7D9321DAF4A3">
    <w:name w:val="7BF387C596C249FAB5ED7D9321DAF4A3"/>
    <w:rsid w:val="00F23FC6"/>
  </w:style>
  <w:style w:type="paragraph" w:customStyle="1" w:styleId="413C398B6FAF4F9AB47B0490B32DEE90">
    <w:name w:val="413C398B6FAF4F9AB47B0490B32DEE90"/>
    <w:rsid w:val="00F23FC6"/>
  </w:style>
  <w:style w:type="paragraph" w:customStyle="1" w:styleId="0ABC1A8D8B47497BAA4A0E7453591698">
    <w:name w:val="0ABC1A8D8B47497BAA4A0E7453591698"/>
    <w:rsid w:val="00F23FC6"/>
  </w:style>
  <w:style w:type="paragraph" w:customStyle="1" w:styleId="CA3E7A1F325F430D8F2FDD0BD5806CDF">
    <w:name w:val="CA3E7A1F325F430D8F2FDD0BD5806CDF"/>
    <w:rsid w:val="00F23FC6"/>
  </w:style>
  <w:style w:type="paragraph" w:customStyle="1" w:styleId="F2A6226391C94D4F96F5C489C65531FD">
    <w:name w:val="F2A6226391C94D4F96F5C489C65531FD"/>
    <w:rsid w:val="00F23FC6"/>
  </w:style>
  <w:style w:type="paragraph" w:customStyle="1" w:styleId="C2C283D5112B41CB9C2FBD24F9928A53">
    <w:name w:val="C2C283D5112B41CB9C2FBD24F9928A53"/>
    <w:rsid w:val="00F23FC6"/>
  </w:style>
  <w:style w:type="paragraph" w:customStyle="1" w:styleId="4E980E880B4944D692C0AFBA0828A0BF">
    <w:name w:val="4E980E880B4944D692C0AFBA0828A0BF"/>
    <w:rsid w:val="00F23FC6"/>
  </w:style>
  <w:style w:type="paragraph" w:customStyle="1" w:styleId="4D0C3E8C2B954797B62CF114A86E6259">
    <w:name w:val="4D0C3E8C2B954797B62CF114A86E6259"/>
    <w:rsid w:val="00F23FC6"/>
  </w:style>
  <w:style w:type="paragraph" w:customStyle="1" w:styleId="5AD6B9B6C7164F7696EF8128FFA5CE59">
    <w:name w:val="5AD6B9B6C7164F7696EF8128FFA5CE59"/>
    <w:rsid w:val="00F23FC6"/>
  </w:style>
  <w:style w:type="paragraph" w:customStyle="1" w:styleId="D589331445B64466BDF5AE9A4236A7B7">
    <w:name w:val="D589331445B64466BDF5AE9A4236A7B7"/>
    <w:rsid w:val="00F23FC6"/>
  </w:style>
  <w:style w:type="paragraph" w:customStyle="1" w:styleId="2393C4E0564C4DB1959B9C51857A4340">
    <w:name w:val="2393C4E0564C4DB1959B9C51857A4340"/>
    <w:rsid w:val="00F23FC6"/>
  </w:style>
  <w:style w:type="paragraph" w:customStyle="1" w:styleId="1B13D3C6C43F43519D98890E8B2F7D55">
    <w:name w:val="1B13D3C6C43F43519D98890E8B2F7D55"/>
    <w:rsid w:val="00F23FC6"/>
  </w:style>
  <w:style w:type="paragraph" w:customStyle="1" w:styleId="139E9229CC2B4655BC27A9D3839E29CA">
    <w:name w:val="139E9229CC2B4655BC27A9D3839E29CA"/>
    <w:rsid w:val="00F23FC6"/>
  </w:style>
  <w:style w:type="paragraph" w:customStyle="1" w:styleId="540C9914BFF445C4898BE6832A89BD83">
    <w:name w:val="540C9914BFF445C4898BE6832A89BD83"/>
    <w:rsid w:val="00F23FC6"/>
  </w:style>
  <w:style w:type="paragraph" w:customStyle="1" w:styleId="FE46AD15E5DD4269B07BD3F57169D8A7">
    <w:name w:val="FE46AD15E5DD4269B07BD3F57169D8A7"/>
    <w:rsid w:val="00F23FC6"/>
  </w:style>
  <w:style w:type="paragraph" w:customStyle="1" w:styleId="B0459FC139B5416BB17520E4FBA99EFC">
    <w:name w:val="B0459FC139B5416BB17520E4FBA99EFC"/>
    <w:rsid w:val="00F23FC6"/>
  </w:style>
  <w:style w:type="paragraph" w:customStyle="1" w:styleId="3CE2C7F4C0734242AE3D7399F0F6855D">
    <w:name w:val="3CE2C7F4C0734242AE3D7399F0F6855D"/>
    <w:rsid w:val="00F23FC6"/>
  </w:style>
  <w:style w:type="paragraph" w:customStyle="1" w:styleId="A59660787A8F4EEE9BBB285BAC504440">
    <w:name w:val="A59660787A8F4EEE9BBB285BAC504440"/>
    <w:rsid w:val="00F23FC6"/>
  </w:style>
  <w:style w:type="paragraph" w:customStyle="1" w:styleId="037B94D94E524254B7D79E34856A7928">
    <w:name w:val="037B94D94E524254B7D79E34856A7928"/>
    <w:rsid w:val="00F23FC6"/>
  </w:style>
  <w:style w:type="paragraph" w:customStyle="1" w:styleId="D694FA0416224E26BD748EE9E7E5AFDC">
    <w:name w:val="D694FA0416224E26BD748EE9E7E5AFDC"/>
    <w:rsid w:val="00F23FC6"/>
  </w:style>
  <w:style w:type="paragraph" w:customStyle="1" w:styleId="4E99AC1853AB407599A2A63298622FD8">
    <w:name w:val="4E99AC1853AB407599A2A63298622FD8"/>
    <w:rsid w:val="00F23FC6"/>
  </w:style>
  <w:style w:type="paragraph" w:customStyle="1" w:styleId="24C35CF49B284C8B95570A3B2CA4041F">
    <w:name w:val="24C35CF49B284C8B95570A3B2CA4041F"/>
    <w:rsid w:val="00F23FC6"/>
  </w:style>
  <w:style w:type="paragraph" w:customStyle="1" w:styleId="6266BFE450A04E5EAF5696CB21FFC5C0">
    <w:name w:val="6266BFE450A04E5EAF5696CB21FFC5C0"/>
    <w:rsid w:val="00F23FC6"/>
  </w:style>
  <w:style w:type="paragraph" w:customStyle="1" w:styleId="383ADA0DB37C486C90B70866EBC0A0CE">
    <w:name w:val="383ADA0DB37C486C90B70866EBC0A0CE"/>
    <w:rsid w:val="00F23FC6"/>
  </w:style>
  <w:style w:type="paragraph" w:customStyle="1" w:styleId="4A3FD541F2B3449B8D9CCAE659059BF9">
    <w:name w:val="4A3FD541F2B3449B8D9CCAE659059BF9"/>
    <w:rsid w:val="00F23FC6"/>
  </w:style>
  <w:style w:type="paragraph" w:customStyle="1" w:styleId="BD7CDC5B46E14D25B9F5CF76B51211FD">
    <w:name w:val="BD7CDC5B46E14D25B9F5CF76B51211FD"/>
    <w:rsid w:val="00F23FC6"/>
  </w:style>
  <w:style w:type="paragraph" w:customStyle="1" w:styleId="5653626F2613404C8AAE840BCEBEDFA9">
    <w:name w:val="5653626F2613404C8AAE840BCEBEDFA9"/>
    <w:rsid w:val="00F23FC6"/>
  </w:style>
  <w:style w:type="paragraph" w:customStyle="1" w:styleId="4B67012CCC064DD6BD8CBD495F69980E">
    <w:name w:val="4B67012CCC064DD6BD8CBD495F69980E"/>
    <w:rsid w:val="00F23FC6"/>
  </w:style>
  <w:style w:type="paragraph" w:customStyle="1" w:styleId="E7648EBD29A547D689CFB07ABBDBF40E">
    <w:name w:val="E7648EBD29A547D689CFB07ABBDBF40E"/>
    <w:rsid w:val="00F23FC6"/>
  </w:style>
  <w:style w:type="paragraph" w:customStyle="1" w:styleId="9095316EF2764FBB9BC2D255461587B2">
    <w:name w:val="9095316EF2764FBB9BC2D255461587B2"/>
    <w:rsid w:val="00F23FC6"/>
  </w:style>
  <w:style w:type="paragraph" w:customStyle="1" w:styleId="B03C34E372BE4EBC91A9C46373BA4AB2">
    <w:name w:val="B03C34E372BE4EBC91A9C46373BA4AB2"/>
    <w:rsid w:val="00F23FC6"/>
  </w:style>
  <w:style w:type="paragraph" w:customStyle="1" w:styleId="8693D5AF513745399E35A39BD24DE19C">
    <w:name w:val="8693D5AF513745399E35A39BD24DE19C"/>
    <w:rsid w:val="00F23FC6"/>
  </w:style>
  <w:style w:type="paragraph" w:customStyle="1" w:styleId="A95BA6AE3BD249599D7114648A83F93B">
    <w:name w:val="A95BA6AE3BD249599D7114648A83F93B"/>
    <w:rsid w:val="00F23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Laptop2-pc</dc:creator>
  <cp:keywords/>
  <dc:description/>
  <cp:lastModifiedBy>Laptop2-pc</cp:lastModifiedBy>
  <cp:revision>2</cp:revision>
  <dcterms:created xsi:type="dcterms:W3CDTF">2016-05-19T12:46:00Z</dcterms:created>
  <dcterms:modified xsi:type="dcterms:W3CDTF">2016-05-19T12:54:00Z</dcterms:modified>
</cp:coreProperties>
</file>